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C5" w:rsidRPr="008E5ECC" w:rsidRDefault="001619C5" w:rsidP="002A09E8">
      <w:pPr>
        <w:tabs>
          <w:tab w:val="num" w:pos="720"/>
        </w:tabs>
        <w:ind w:left="360"/>
        <w:rPr>
          <w:sz w:val="28"/>
          <w:szCs w:val="28"/>
        </w:rPr>
      </w:pPr>
      <w:r w:rsidRPr="008E5ECC">
        <w:rPr>
          <w:sz w:val="28"/>
          <w:szCs w:val="28"/>
        </w:rPr>
        <w:t xml:space="preserve">                                          </w:t>
      </w:r>
      <w:r w:rsidR="00862FB0">
        <w:rPr>
          <w:sz w:val="28"/>
          <w:szCs w:val="28"/>
        </w:rPr>
        <w:t xml:space="preserve">    </w:t>
      </w:r>
      <w:r w:rsidRPr="008E5ECC">
        <w:rPr>
          <w:sz w:val="28"/>
          <w:szCs w:val="28"/>
        </w:rPr>
        <w:t xml:space="preserve">  </w:t>
      </w:r>
      <w:r w:rsidR="00EC2276">
        <w:rPr>
          <w:noProof/>
        </w:rPr>
        <w:drawing>
          <wp:inline distT="0" distB="0" distL="0" distR="0">
            <wp:extent cx="647700" cy="657225"/>
            <wp:effectExtent l="19050" t="0" r="0" b="0"/>
            <wp:docPr id="3" name="Рисунок 3" descr="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C5" w:rsidRPr="0009311E" w:rsidRDefault="00BE00F8" w:rsidP="00BE00F8">
      <w:pPr>
        <w:tabs>
          <w:tab w:val="num" w:pos="720"/>
        </w:tabs>
        <w:rPr>
          <w:b/>
          <w:color w:val="C00000"/>
          <w:sz w:val="28"/>
          <w:szCs w:val="28"/>
        </w:rPr>
      </w:pPr>
      <w:r w:rsidRPr="0009311E">
        <w:rPr>
          <w:b/>
          <w:color w:val="C00000"/>
          <w:sz w:val="28"/>
          <w:szCs w:val="28"/>
        </w:rPr>
        <w:t xml:space="preserve">         </w:t>
      </w:r>
      <w:r w:rsidR="0009311E" w:rsidRPr="0009311E">
        <w:rPr>
          <w:b/>
          <w:color w:val="C00000"/>
          <w:sz w:val="28"/>
          <w:szCs w:val="28"/>
        </w:rPr>
        <w:t>Отдел</w:t>
      </w:r>
      <w:r w:rsidR="00142247" w:rsidRPr="0009311E">
        <w:rPr>
          <w:b/>
          <w:color w:val="C00000"/>
          <w:sz w:val="28"/>
          <w:szCs w:val="28"/>
        </w:rPr>
        <w:t xml:space="preserve"> образования а</w:t>
      </w:r>
      <w:r w:rsidR="001619C5" w:rsidRPr="0009311E">
        <w:rPr>
          <w:b/>
          <w:color w:val="C00000"/>
          <w:sz w:val="28"/>
          <w:szCs w:val="28"/>
        </w:rPr>
        <w:t xml:space="preserve">дминистрации </w:t>
      </w:r>
      <w:r w:rsidR="00B06DD3">
        <w:rPr>
          <w:b/>
          <w:color w:val="C00000"/>
          <w:sz w:val="28"/>
          <w:szCs w:val="28"/>
        </w:rPr>
        <w:t>МР</w:t>
      </w:r>
      <w:r w:rsidR="00142247" w:rsidRPr="0009311E">
        <w:rPr>
          <w:b/>
          <w:color w:val="C00000"/>
          <w:sz w:val="28"/>
          <w:szCs w:val="28"/>
        </w:rPr>
        <w:t xml:space="preserve"> «</w:t>
      </w:r>
      <w:proofErr w:type="spellStart"/>
      <w:r w:rsidR="00142247" w:rsidRPr="0009311E">
        <w:rPr>
          <w:b/>
          <w:color w:val="C00000"/>
          <w:sz w:val="28"/>
          <w:szCs w:val="28"/>
        </w:rPr>
        <w:t>Курахский</w:t>
      </w:r>
      <w:proofErr w:type="spellEnd"/>
      <w:r w:rsidR="00142247" w:rsidRPr="0009311E">
        <w:rPr>
          <w:b/>
          <w:color w:val="C00000"/>
          <w:sz w:val="28"/>
          <w:szCs w:val="28"/>
        </w:rPr>
        <w:t xml:space="preserve"> район»</w:t>
      </w:r>
    </w:p>
    <w:p w:rsidR="0009311E" w:rsidRPr="008E5ECC" w:rsidRDefault="0009311E" w:rsidP="00BE00F8">
      <w:pPr>
        <w:tabs>
          <w:tab w:val="num" w:pos="720"/>
        </w:tabs>
        <w:rPr>
          <w:b/>
          <w:sz w:val="28"/>
          <w:szCs w:val="28"/>
        </w:rPr>
      </w:pPr>
    </w:p>
    <w:p w:rsidR="001619C5" w:rsidRPr="0009311E" w:rsidRDefault="0009311E" w:rsidP="0009311E">
      <w:pPr>
        <w:jc w:val="center"/>
        <w:rPr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</w:t>
      </w:r>
      <w:r w:rsidR="00EE3F44">
        <w:rPr>
          <w:b/>
          <w:i/>
          <w:color w:val="0070C0"/>
          <w:sz w:val="22"/>
          <w:szCs w:val="22"/>
        </w:rPr>
        <w:t xml:space="preserve">    </w:t>
      </w:r>
      <w:r>
        <w:rPr>
          <w:b/>
          <w:i/>
          <w:color w:val="0070C0"/>
          <w:sz w:val="22"/>
          <w:szCs w:val="22"/>
        </w:rPr>
        <w:t xml:space="preserve">  </w:t>
      </w:r>
      <w:r w:rsidR="00043F8E">
        <w:rPr>
          <w:b/>
          <w:i/>
          <w:color w:val="0070C0"/>
          <w:sz w:val="22"/>
          <w:szCs w:val="22"/>
        </w:rPr>
        <w:t>тел./факс</w:t>
      </w:r>
      <w:r w:rsidR="00EE3F44">
        <w:rPr>
          <w:b/>
          <w:i/>
          <w:color w:val="0070C0"/>
          <w:sz w:val="22"/>
          <w:szCs w:val="22"/>
        </w:rPr>
        <w:t xml:space="preserve">: </w:t>
      </w:r>
      <w:r w:rsidR="00043F8E">
        <w:rPr>
          <w:b/>
          <w:i/>
          <w:color w:val="0070C0"/>
          <w:sz w:val="22"/>
          <w:szCs w:val="22"/>
        </w:rPr>
        <w:t xml:space="preserve"> 8(8722)55-83-51</w:t>
      </w:r>
    </w:p>
    <w:p w:rsidR="001619C5" w:rsidRPr="006723F6" w:rsidRDefault="0009311E" w:rsidP="0009311E">
      <w:pPr>
        <w:rPr>
          <w:b/>
          <w:i/>
          <w:color w:val="0070C0"/>
          <w:sz w:val="22"/>
          <w:szCs w:val="22"/>
        </w:rPr>
      </w:pPr>
      <w:r w:rsidRPr="00AA725C">
        <w:rPr>
          <w:b/>
          <w:i/>
          <w:color w:val="0070C0"/>
          <w:sz w:val="22"/>
          <w:szCs w:val="22"/>
        </w:rPr>
        <w:t xml:space="preserve">  </w:t>
      </w:r>
      <w:r w:rsidR="001619C5" w:rsidRPr="006723F6">
        <w:rPr>
          <w:b/>
          <w:i/>
          <w:color w:val="0070C0"/>
          <w:sz w:val="22"/>
          <w:szCs w:val="22"/>
        </w:rPr>
        <w:t xml:space="preserve">368180 </w:t>
      </w:r>
      <w:r w:rsidR="001619C5" w:rsidRPr="0009311E">
        <w:rPr>
          <w:b/>
          <w:i/>
          <w:color w:val="0070C0"/>
          <w:sz w:val="22"/>
          <w:szCs w:val="22"/>
        </w:rPr>
        <w:t>с</w:t>
      </w:r>
      <w:r w:rsidR="001619C5" w:rsidRPr="006723F6">
        <w:rPr>
          <w:b/>
          <w:i/>
          <w:color w:val="0070C0"/>
          <w:sz w:val="22"/>
          <w:szCs w:val="22"/>
        </w:rPr>
        <w:t xml:space="preserve">. </w:t>
      </w:r>
      <w:r w:rsidR="001619C5" w:rsidRPr="0009311E">
        <w:rPr>
          <w:b/>
          <w:i/>
          <w:color w:val="0070C0"/>
          <w:sz w:val="22"/>
          <w:szCs w:val="22"/>
        </w:rPr>
        <w:t>Курах</w:t>
      </w:r>
      <w:r w:rsidR="001619C5" w:rsidRPr="006723F6">
        <w:rPr>
          <w:b/>
          <w:i/>
          <w:color w:val="0070C0"/>
          <w:sz w:val="22"/>
          <w:szCs w:val="22"/>
        </w:rPr>
        <w:t xml:space="preserve">                       </w:t>
      </w:r>
      <w:r w:rsidRPr="006723F6">
        <w:rPr>
          <w:b/>
          <w:i/>
          <w:color w:val="0070C0"/>
          <w:sz w:val="22"/>
          <w:szCs w:val="22"/>
        </w:rPr>
        <w:t xml:space="preserve">                                                    </w:t>
      </w:r>
      <w:r w:rsidR="001619C5" w:rsidRPr="006723F6">
        <w:rPr>
          <w:b/>
          <w:i/>
          <w:color w:val="0070C0"/>
          <w:sz w:val="22"/>
          <w:szCs w:val="22"/>
        </w:rPr>
        <w:t xml:space="preserve">          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e</w:t>
      </w:r>
      <w:r w:rsidR="001619C5" w:rsidRPr="006723F6">
        <w:rPr>
          <w:b/>
          <w:i/>
          <w:color w:val="0070C0"/>
          <w:sz w:val="22"/>
          <w:szCs w:val="22"/>
        </w:rPr>
        <w:t>-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 xml:space="preserve">: </w:t>
      </w:r>
      <w:r w:rsidR="00326008">
        <w:rPr>
          <w:b/>
          <w:i/>
          <w:color w:val="0070C0"/>
          <w:sz w:val="22"/>
          <w:szCs w:val="22"/>
          <w:lang w:val="en-US"/>
        </w:rPr>
        <w:t>kurahobr</w:t>
      </w:r>
      <w:r w:rsidR="001619C5" w:rsidRPr="006723F6">
        <w:rPr>
          <w:b/>
          <w:i/>
          <w:color w:val="0070C0"/>
          <w:sz w:val="22"/>
          <w:szCs w:val="22"/>
        </w:rPr>
        <w:t>@</w:t>
      </w:r>
      <w:r w:rsidR="00326008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>.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ru</w:t>
      </w:r>
    </w:p>
    <w:p w:rsidR="001619C5" w:rsidRPr="005F028C" w:rsidRDefault="001619C5" w:rsidP="00A7595C">
      <w:pPr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</w:p>
    <w:p w:rsidR="00406A80" w:rsidRDefault="00406A80" w:rsidP="0037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</w:rPr>
      </w:pPr>
    </w:p>
    <w:p w:rsidR="007676E8" w:rsidRPr="003D68BD" w:rsidRDefault="004E5ABF" w:rsidP="007676E8">
      <w:pPr>
        <w:pStyle w:val="a7"/>
        <w:shd w:val="clear" w:color="auto" w:fill="FFFFFF"/>
        <w:spacing w:before="0" w:beforeAutospacing="0" w:after="150" w:afterAutospacing="0" w:line="293" w:lineRule="atLeast"/>
        <w:jc w:val="center"/>
      </w:pPr>
      <w:r>
        <w:rPr>
          <w:sz w:val="28"/>
          <w:szCs w:val="28"/>
        </w:rPr>
        <w:t xml:space="preserve"> </w:t>
      </w:r>
      <w:r w:rsidR="007676E8" w:rsidRPr="003D68BD">
        <w:rPr>
          <w:rStyle w:val="a8"/>
        </w:rPr>
        <w:t>ПРИКАЗ</w:t>
      </w:r>
      <w:r w:rsidR="007676E8" w:rsidRPr="003D68BD">
        <w:t> </w:t>
      </w:r>
    </w:p>
    <w:p w:rsidR="007676E8" w:rsidRPr="001C4D1D" w:rsidRDefault="00C36D43" w:rsidP="007676E8">
      <w:pPr>
        <w:pStyle w:val="a7"/>
        <w:shd w:val="clear" w:color="auto" w:fill="FFFFFF"/>
        <w:spacing w:before="0" w:beforeAutospacing="0" w:after="150" w:afterAutospacing="0" w:line="293" w:lineRule="atLeast"/>
        <w:rPr>
          <w:b/>
        </w:rPr>
      </w:pPr>
      <w:r>
        <w:rPr>
          <w:b/>
        </w:rPr>
        <w:t xml:space="preserve">            16</w:t>
      </w:r>
      <w:r w:rsidR="007676E8">
        <w:rPr>
          <w:b/>
        </w:rPr>
        <w:t>.03.2020</w:t>
      </w:r>
      <w:r w:rsidR="007676E8" w:rsidRPr="001C4D1D">
        <w:rPr>
          <w:b/>
        </w:rPr>
        <w:t>                                                                     </w:t>
      </w:r>
      <w:r>
        <w:rPr>
          <w:b/>
        </w:rPr>
        <w:t>                          № 07</w:t>
      </w:r>
    </w:p>
    <w:p w:rsidR="000241EC" w:rsidRDefault="000241EC" w:rsidP="004F7C46">
      <w:pPr>
        <w:rPr>
          <w:sz w:val="28"/>
          <w:szCs w:val="28"/>
        </w:rPr>
      </w:pPr>
    </w:p>
    <w:p w:rsidR="000241EC" w:rsidRPr="00646E70" w:rsidRDefault="00C51389" w:rsidP="00C51389">
      <w:pPr>
        <w:jc w:val="center"/>
        <w:rPr>
          <w:b/>
          <w:sz w:val="28"/>
          <w:szCs w:val="28"/>
        </w:rPr>
      </w:pPr>
      <w:r w:rsidRPr="00646E70">
        <w:rPr>
          <w:b/>
          <w:sz w:val="28"/>
          <w:szCs w:val="28"/>
        </w:rPr>
        <w:t xml:space="preserve">О комплекс мер по профилактике </w:t>
      </w:r>
      <w:proofErr w:type="spellStart"/>
      <w:r w:rsidRPr="00646E70">
        <w:rPr>
          <w:b/>
          <w:sz w:val="28"/>
          <w:szCs w:val="28"/>
        </w:rPr>
        <w:t>короновирусной</w:t>
      </w:r>
      <w:proofErr w:type="spellEnd"/>
      <w:r w:rsidRPr="00646E70">
        <w:rPr>
          <w:b/>
          <w:sz w:val="28"/>
          <w:szCs w:val="28"/>
        </w:rPr>
        <w:t xml:space="preserve"> инфекции</w:t>
      </w:r>
    </w:p>
    <w:p w:rsidR="00C51389" w:rsidRPr="00646E70" w:rsidRDefault="00646E70" w:rsidP="00C51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51389" w:rsidRPr="00646E70">
        <w:rPr>
          <w:b/>
          <w:sz w:val="28"/>
          <w:szCs w:val="28"/>
        </w:rPr>
        <w:t xml:space="preserve"> образовательных организациях района</w:t>
      </w:r>
    </w:p>
    <w:p w:rsidR="00C51389" w:rsidRPr="00C51389" w:rsidRDefault="00C51389" w:rsidP="00C51389">
      <w:pPr>
        <w:jc w:val="center"/>
        <w:rPr>
          <w:sz w:val="28"/>
          <w:szCs w:val="28"/>
        </w:rPr>
      </w:pPr>
    </w:p>
    <w:p w:rsidR="00C51389" w:rsidRDefault="00C51389" w:rsidP="00C51389">
      <w:pPr>
        <w:rPr>
          <w:sz w:val="28"/>
          <w:szCs w:val="28"/>
        </w:rPr>
      </w:pPr>
      <w:r w:rsidRPr="00C51389">
        <w:rPr>
          <w:sz w:val="28"/>
          <w:szCs w:val="28"/>
        </w:rPr>
        <w:t xml:space="preserve">        Во исполнение письма Министерства образования и науки Республики Дагестан </w:t>
      </w:r>
      <w:r>
        <w:rPr>
          <w:sz w:val="28"/>
          <w:szCs w:val="28"/>
        </w:rPr>
        <w:t xml:space="preserve">от 13.03.2020г. № 06-2410/01-08/20 </w:t>
      </w:r>
      <w:r w:rsidRPr="00C51389">
        <w:rPr>
          <w:sz w:val="28"/>
          <w:szCs w:val="28"/>
        </w:rPr>
        <w:t>в целях обеспечения санитарно-эпидемиологического благополучия детского населения</w:t>
      </w:r>
      <w:r w:rsidR="009C64BB">
        <w:rPr>
          <w:sz w:val="28"/>
          <w:szCs w:val="28"/>
        </w:rPr>
        <w:t xml:space="preserve"> района</w:t>
      </w:r>
    </w:p>
    <w:p w:rsidR="009C64BB" w:rsidRPr="00C51389" w:rsidRDefault="009C64BB" w:rsidP="00C51389">
      <w:pPr>
        <w:rPr>
          <w:sz w:val="28"/>
          <w:szCs w:val="28"/>
        </w:rPr>
      </w:pPr>
    </w:p>
    <w:p w:rsidR="00C51389" w:rsidRPr="00C51389" w:rsidRDefault="00C51389" w:rsidP="00C51389">
      <w:pPr>
        <w:rPr>
          <w:sz w:val="28"/>
          <w:szCs w:val="28"/>
        </w:rPr>
      </w:pPr>
      <w:r w:rsidRPr="00C51389">
        <w:rPr>
          <w:sz w:val="28"/>
          <w:szCs w:val="28"/>
        </w:rPr>
        <w:t xml:space="preserve">                                               </w:t>
      </w:r>
      <w:r w:rsidR="009C64BB">
        <w:rPr>
          <w:sz w:val="28"/>
          <w:szCs w:val="28"/>
        </w:rPr>
        <w:t>п</w:t>
      </w:r>
      <w:r w:rsidRPr="00C51389">
        <w:rPr>
          <w:sz w:val="28"/>
          <w:szCs w:val="28"/>
        </w:rPr>
        <w:t>риказываю:</w:t>
      </w:r>
    </w:p>
    <w:p w:rsidR="00C51389" w:rsidRPr="00C51389" w:rsidRDefault="00C51389" w:rsidP="00C51389">
      <w:pPr>
        <w:rPr>
          <w:sz w:val="28"/>
          <w:szCs w:val="28"/>
        </w:rPr>
      </w:pPr>
    </w:p>
    <w:p w:rsidR="00C51389" w:rsidRPr="00C51389" w:rsidRDefault="00C51389" w:rsidP="00C51389">
      <w:pPr>
        <w:rPr>
          <w:sz w:val="28"/>
          <w:szCs w:val="28"/>
        </w:rPr>
      </w:pPr>
      <w:r w:rsidRPr="00C51389">
        <w:rPr>
          <w:sz w:val="28"/>
          <w:szCs w:val="28"/>
        </w:rPr>
        <w:t xml:space="preserve">       1.Утвердить комплекс мер по профилактике </w:t>
      </w:r>
      <w:proofErr w:type="spellStart"/>
      <w:r w:rsidRPr="00C51389">
        <w:rPr>
          <w:sz w:val="28"/>
          <w:szCs w:val="28"/>
        </w:rPr>
        <w:t>короновирусной</w:t>
      </w:r>
      <w:proofErr w:type="spellEnd"/>
      <w:r w:rsidRPr="00C51389">
        <w:rPr>
          <w:sz w:val="28"/>
          <w:szCs w:val="28"/>
        </w:rPr>
        <w:t xml:space="preserve"> инфекции (приложение 1).</w:t>
      </w:r>
    </w:p>
    <w:p w:rsidR="00E27B39" w:rsidRPr="00C51389" w:rsidRDefault="00C51389" w:rsidP="000241EC">
      <w:pPr>
        <w:rPr>
          <w:sz w:val="28"/>
          <w:szCs w:val="28"/>
        </w:rPr>
      </w:pPr>
      <w:r w:rsidRPr="00C51389">
        <w:rPr>
          <w:sz w:val="28"/>
          <w:szCs w:val="28"/>
        </w:rPr>
        <w:t xml:space="preserve">       2. Р</w:t>
      </w:r>
      <w:r w:rsidR="007676E8" w:rsidRPr="00C51389">
        <w:rPr>
          <w:sz w:val="28"/>
          <w:szCs w:val="28"/>
        </w:rPr>
        <w:t>уководителям образовательных организаций:</w:t>
      </w:r>
    </w:p>
    <w:p w:rsidR="007676E8" w:rsidRPr="00C51389" w:rsidRDefault="00C51389" w:rsidP="007676E8">
      <w:pPr>
        <w:rPr>
          <w:sz w:val="28"/>
          <w:szCs w:val="28"/>
        </w:rPr>
      </w:pPr>
      <w:r w:rsidRPr="00C51389">
        <w:rPr>
          <w:sz w:val="28"/>
          <w:szCs w:val="28"/>
        </w:rPr>
        <w:t xml:space="preserve">       2.1.</w:t>
      </w:r>
      <w:r w:rsidR="00646E70">
        <w:rPr>
          <w:sz w:val="28"/>
          <w:szCs w:val="28"/>
        </w:rPr>
        <w:t xml:space="preserve">  У</w:t>
      </w:r>
      <w:r w:rsidR="007676E8" w:rsidRPr="00C51389">
        <w:rPr>
          <w:sz w:val="28"/>
          <w:szCs w:val="28"/>
        </w:rPr>
        <w:t xml:space="preserve">твердит комплекс мер по профилактике </w:t>
      </w:r>
      <w:proofErr w:type="spellStart"/>
      <w:r w:rsidR="007676E8" w:rsidRPr="00C51389">
        <w:rPr>
          <w:sz w:val="28"/>
          <w:szCs w:val="28"/>
        </w:rPr>
        <w:t>короновирусной</w:t>
      </w:r>
      <w:proofErr w:type="spellEnd"/>
      <w:r w:rsidR="007676E8" w:rsidRPr="00C51389">
        <w:rPr>
          <w:sz w:val="28"/>
          <w:szCs w:val="28"/>
        </w:rPr>
        <w:t xml:space="preserve"> инфекции и довести до всех работников учреждения;</w:t>
      </w:r>
    </w:p>
    <w:p w:rsidR="007676E8" w:rsidRPr="00C51389" w:rsidRDefault="00C51389" w:rsidP="007676E8">
      <w:pPr>
        <w:rPr>
          <w:sz w:val="28"/>
          <w:szCs w:val="28"/>
        </w:rPr>
      </w:pPr>
      <w:r w:rsidRPr="00C51389">
        <w:rPr>
          <w:sz w:val="28"/>
          <w:szCs w:val="28"/>
        </w:rPr>
        <w:t xml:space="preserve">       2.2. О</w:t>
      </w:r>
      <w:r w:rsidR="007676E8" w:rsidRPr="00C51389">
        <w:rPr>
          <w:sz w:val="28"/>
          <w:szCs w:val="28"/>
        </w:rPr>
        <w:t xml:space="preserve">беспечить </w:t>
      </w:r>
      <w:r w:rsidR="001040A2" w:rsidRPr="00C51389">
        <w:rPr>
          <w:sz w:val="28"/>
          <w:szCs w:val="28"/>
        </w:rPr>
        <w:t>информиро</w:t>
      </w:r>
      <w:r w:rsidRPr="00C51389">
        <w:rPr>
          <w:sz w:val="28"/>
          <w:szCs w:val="28"/>
        </w:rPr>
        <w:t>вание педагогических работников, обучающихся и их родителей (законных представителей</w:t>
      </w:r>
      <w:proofErr w:type="gramStart"/>
      <w:r w:rsidRPr="00C51389">
        <w:rPr>
          <w:sz w:val="28"/>
          <w:szCs w:val="28"/>
        </w:rPr>
        <w:t>0</w:t>
      </w:r>
      <w:proofErr w:type="gramEnd"/>
      <w:r w:rsidRPr="00C51389">
        <w:rPr>
          <w:sz w:val="28"/>
          <w:szCs w:val="28"/>
        </w:rPr>
        <w:t xml:space="preserve">, а так же </w:t>
      </w:r>
      <w:r w:rsidR="001040A2" w:rsidRPr="00C51389">
        <w:rPr>
          <w:sz w:val="28"/>
          <w:szCs w:val="28"/>
        </w:rPr>
        <w:t>исп</w:t>
      </w:r>
      <w:r w:rsidRPr="00C51389">
        <w:rPr>
          <w:sz w:val="28"/>
          <w:szCs w:val="28"/>
        </w:rPr>
        <w:t>олнение мероприятий  комплекса</w:t>
      </w:r>
      <w:r w:rsidR="001040A2" w:rsidRPr="00C51389">
        <w:rPr>
          <w:sz w:val="28"/>
          <w:szCs w:val="28"/>
        </w:rPr>
        <w:t xml:space="preserve"> мер по профилактике </w:t>
      </w:r>
      <w:proofErr w:type="spellStart"/>
      <w:r w:rsidR="001040A2" w:rsidRPr="00C51389">
        <w:rPr>
          <w:sz w:val="28"/>
          <w:szCs w:val="28"/>
        </w:rPr>
        <w:t>короновирусной</w:t>
      </w:r>
      <w:proofErr w:type="spellEnd"/>
      <w:r w:rsidR="001040A2" w:rsidRPr="00C51389">
        <w:rPr>
          <w:sz w:val="28"/>
          <w:szCs w:val="28"/>
        </w:rPr>
        <w:t xml:space="preserve"> инфекции;</w:t>
      </w:r>
    </w:p>
    <w:p w:rsidR="009C64BB" w:rsidRDefault="001040A2" w:rsidP="001040A2">
      <w:pPr>
        <w:rPr>
          <w:color w:val="000000"/>
          <w:sz w:val="28"/>
          <w:szCs w:val="28"/>
          <w:shd w:val="clear" w:color="auto" w:fill="FFFFFF"/>
        </w:rPr>
      </w:pPr>
      <w:r w:rsidRPr="00C51389">
        <w:rPr>
          <w:sz w:val="28"/>
          <w:szCs w:val="28"/>
        </w:rPr>
        <w:t xml:space="preserve">     </w:t>
      </w:r>
      <w:r w:rsidR="00C51389" w:rsidRPr="00C51389">
        <w:rPr>
          <w:color w:val="000000"/>
          <w:sz w:val="28"/>
          <w:szCs w:val="28"/>
          <w:shd w:val="clear" w:color="auto" w:fill="FFFFFF"/>
        </w:rPr>
        <w:t xml:space="preserve">  2.3. О</w:t>
      </w:r>
      <w:r w:rsidRPr="00C51389">
        <w:rPr>
          <w:color w:val="000000"/>
          <w:sz w:val="28"/>
          <w:szCs w:val="28"/>
          <w:shd w:val="clear" w:color="auto" w:fill="FFFFFF"/>
        </w:rPr>
        <w:t>беспечить проведение «утренних фильтров» при приеме воспитанников и обучающихся образовательные организации и наблюдение за их состоянием здоровья в течение учебного дня с обязательным проведением термометрии.</w:t>
      </w:r>
      <w:r w:rsidRPr="00C51389">
        <w:rPr>
          <w:color w:val="000000"/>
          <w:sz w:val="28"/>
          <w:szCs w:val="28"/>
          <w:shd w:val="clear" w:color="auto" w:fill="FFFFFF"/>
        </w:rPr>
        <w:br/>
      </w:r>
      <w:r w:rsidR="00C51389" w:rsidRPr="00C51389">
        <w:rPr>
          <w:color w:val="000000"/>
          <w:sz w:val="28"/>
          <w:szCs w:val="28"/>
          <w:shd w:val="clear" w:color="auto" w:fill="FFFFFF"/>
        </w:rPr>
        <w:t xml:space="preserve">      2.4. В</w:t>
      </w:r>
      <w:r w:rsidRPr="00C51389">
        <w:rPr>
          <w:color w:val="000000"/>
          <w:sz w:val="28"/>
          <w:szCs w:val="28"/>
          <w:shd w:val="clear" w:color="auto" w:fill="FFFFFF"/>
        </w:rPr>
        <w:t xml:space="preserve"> случае выявления обучающихся с признаками заболевания и повышенной температурой направить их домой, обеспечив незамедлительную изоляцию от коллектива до прихода сопровождающих (родителей/законных представителей). Незамедлительно направлять информацию о заболевании детей в обслуживающую поликлинику.</w:t>
      </w:r>
    </w:p>
    <w:p w:rsidR="007676E8" w:rsidRDefault="009C64BB" w:rsidP="001040A2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646E70">
        <w:rPr>
          <w:color w:val="000000"/>
          <w:sz w:val="28"/>
          <w:szCs w:val="28"/>
          <w:shd w:val="clear" w:color="auto" w:fill="FFFFFF"/>
        </w:rPr>
        <w:t xml:space="preserve">3. </w:t>
      </w:r>
      <w:proofErr w:type="gramStart"/>
      <w:r w:rsidR="00646E70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646E70">
        <w:rPr>
          <w:color w:val="000000"/>
          <w:sz w:val="28"/>
          <w:szCs w:val="28"/>
          <w:shd w:val="clear" w:color="auto" w:fill="FFFFFF"/>
        </w:rPr>
        <w:t xml:space="preserve"> исполнением настоящего приказа возложить на главного специалиста отдела образования Мусаева Н.Дж.</w:t>
      </w:r>
      <w:r w:rsidR="001040A2" w:rsidRPr="00C51389">
        <w:rPr>
          <w:color w:val="000000"/>
          <w:sz w:val="28"/>
          <w:szCs w:val="28"/>
          <w:shd w:val="clear" w:color="auto" w:fill="FFFFFF"/>
        </w:rPr>
        <w:br/>
      </w:r>
      <w:r w:rsidR="001040A2" w:rsidRPr="00C51389">
        <w:rPr>
          <w:color w:val="000000"/>
          <w:sz w:val="28"/>
          <w:szCs w:val="28"/>
          <w:shd w:val="clear" w:color="auto" w:fill="FFFFFF"/>
        </w:rPr>
        <w:br/>
      </w:r>
      <w:r w:rsidR="00646E70">
        <w:rPr>
          <w:sz w:val="28"/>
          <w:szCs w:val="28"/>
        </w:rPr>
        <w:t xml:space="preserve">        Начальник отдела образования </w:t>
      </w:r>
    </w:p>
    <w:p w:rsidR="00646E70" w:rsidRPr="00C51389" w:rsidRDefault="00646E70" w:rsidP="001040A2">
      <w:pPr>
        <w:rPr>
          <w:sz w:val="28"/>
          <w:szCs w:val="28"/>
        </w:rPr>
      </w:pPr>
      <w:r>
        <w:rPr>
          <w:sz w:val="28"/>
          <w:szCs w:val="28"/>
        </w:rPr>
        <w:t xml:space="preserve">        МР «</w:t>
      </w:r>
      <w:proofErr w:type="spellStart"/>
      <w:r>
        <w:rPr>
          <w:sz w:val="28"/>
          <w:szCs w:val="28"/>
        </w:rPr>
        <w:t>Курахский</w:t>
      </w:r>
      <w:proofErr w:type="spellEnd"/>
      <w:r>
        <w:rPr>
          <w:sz w:val="28"/>
          <w:szCs w:val="28"/>
        </w:rPr>
        <w:t xml:space="preserve"> район»                                           </w:t>
      </w:r>
      <w:proofErr w:type="spellStart"/>
      <w:r>
        <w:rPr>
          <w:sz w:val="28"/>
          <w:szCs w:val="28"/>
        </w:rPr>
        <w:t>Р.Катибов</w:t>
      </w:r>
      <w:proofErr w:type="spellEnd"/>
    </w:p>
    <w:p w:rsidR="00E27B39" w:rsidRPr="00C51389" w:rsidRDefault="00E27B39" w:rsidP="000241EC">
      <w:pPr>
        <w:rPr>
          <w:sz w:val="28"/>
          <w:szCs w:val="28"/>
        </w:rPr>
      </w:pPr>
    </w:p>
    <w:p w:rsidR="000241EC" w:rsidRDefault="000241EC" w:rsidP="000241EC">
      <w:pPr>
        <w:rPr>
          <w:sz w:val="28"/>
          <w:szCs w:val="28"/>
        </w:rPr>
      </w:pPr>
    </w:p>
    <w:p w:rsidR="00646E70" w:rsidRDefault="00646E70" w:rsidP="000241EC">
      <w:pPr>
        <w:rPr>
          <w:sz w:val="28"/>
          <w:szCs w:val="28"/>
        </w:rPr>
      </w:pPr>
    </w:p>
    <w:p w:rsidR="00646E70" w:rsidRDefault="00646E70" w:rsidP="000241EC">
      <w:pPr>
        <w:rPr>
          <w:sz w:val="28"/>
          <w:szCs w:val="28"/>
        </w:rPr>
      </w:pPr>
    </w:p>
    <w:p w:rsidR="00646E70" w:rsidRDefault="00646E70" w:rsidP="000241EC">
      <w:pPr>
        <w:rPr>
          <w:sz w:val="28"/>
          <w:szCs w:val="28"/>
        </w:rPr>
      </w:pPr>
    </w:p>
    <w:p w:rsidR="00646E70" w:rsidRPr="000241EC" w:rsidRDefault="00646E70" w:rsidP="000241EC">
      <w:pPr>
        <w:rPr>
          <w:sz w:val="28"/>
          <w:szCs w:val="28"/>
        </w:rPr>
      </w:pPr>
    </w:p>
    <w:p w:rsidR="00E27B39" w:rsidRDefault="00E27B39" w:rsidP="00E27B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Приложение </w:t>
      </w:r>
    </w:p>
    <w:p w:rsidR="00E27B39" w:rsidRDefault="00E27B39" w:rsidP="00E27B39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отдела образования</w:t>
      </w:r>
    </w:p>
    <w:p w:rsidR="00E27B39" w:rsidRDefault="00C36D43" w:rsidP="00E27B39">
      <w:pPr>
        <w:jc w:val="right"/>
        <w:rPr>
          <w:sz w:val="28"/>
          <w:szCs w:val="28"/>
        </w:rPr>
      </w:pPr>
      <w:r>
        <w:rPr>
          <w:sz w:val="28"/>
          <w:szCs w:val="28"/>
        </w:rPr>
        <w:t>№ 07 от 16</w:t>
      </w:r>
      <w:r w:rsidR="00E27B39">
        <w:rPr>
          <w:sz w:val="28"/>
          <w:szCs w:val="28"/>
        </w:rPr>
        <w:t>.03.2020г.</w:t>
      </w:r>
    </w:p>
    <w:p w:rsidR="00E27B39" w:rsidRDefault="00E27B39" w:rsidP="00E27B39">
      <w:pPr>
        <w:jc w:val="center"/>
        <w:rPr>
          <w:sz w:val="28"/>
          <w:szCs w:val="28"/>
        </w:rPr>
      </w:pPr>
    </w:p>
    <w:p w:rsidR="00E27B39" w:rsidRPr="00875FA8" w:rsidRDefault="00E27B39" w:rsidP="00E27B39">
      <w:pPr>
        <w:jc w:val="center"/>
        <w:rPr>
          <w:sz w:val="28"/>
          <w:szCs w:val="28"/>
        </w:rPr>
      </w:pPr>
      <w:r w:rsidRPr="00875FA8">
        <w:rPr>
          <w:sz w:val="28"/>
          <w:szCs w:val="28"/>
        </w:rPr>
        <w:t>Комплекс мер</w:t>
      </w:r>
    </w:p>
    <w:p w:rsidR="00E27B39" w:rsidRDefault="00E27B39" w:rsidP="00E27B39">
      <w:pPr>
        <w:jc w:val="center"/>
        <w:rPr>
          <w:sz w:val="28"/>
          <w:szCs w:val="28"/>
        </w:rPr>
      </w:pPr>
      <w:r w:rsidRPr="00875FA8">
        <w:rPr>
          <w:sz w:val="28"/>
          <w:szCs w:val="28"/>
        </w:rPr>
        <w:t xml:space="preserve">по профилактике </w:t>
      </w:r>
      <w:proofErr w:type="spellStart"/>
      <w:r w:rsidRPr="00875FA8">
        <w:rPr>
          <w:sz w:val="28"/>
          <w:szCs w:val="28"/>
        </w:rPr>
        <w:t>короновирусной</w:t>
      </w:r>
      <w:proofErr w:type="spellEnd"/>
      <w:r w:rsidRPr="00875FA8">
        <w:rPr>
          <w:sz w:val="28"/>
          <w:szCs w:val="28"/>
        </w:rPr>
        <w:t xml:space="preserve"> инфекции</w:t>
      </w:r>
      <w:r w:rsidR="00C36D4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«__________________»</w:t>
      </w:r>
    </w:p>
    <w:p w:rsidR="00E27B39" w:rsidRDefault="00E27B39" w:rsidP="00E27B39">
      <w:pPr>
        <w:rPr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4A0"/>
      </w:tblPr>
      <w:tblGrid>
        <w:gridCol w:w="709"/>
        <w:gridCol w:w="4962"/>
        <w:gridCol w:w="1843"/>
        <w:gridCol w:w="1842"/>
        <w:gridCol w:w="1560"/>
      </w:tblGrid>
      <w:tr w:rsidR="00E27B39" w:rsidTr="00C36D43">
        <w:tc>
          <w:tcPr>
            <w:tcW w:w="709" w:type="dxa"/>
          </w:tcPr>
          <w:p w:rsidR="00E27B39" w:rsidRDefault="00E27B39" w:rsidP="00C2619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E27B39" w:rsidRDefault="00E27B39" w:rsidP="00C2619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27B39" w:rsidRDefault="00E27B39" w:rsidP="00C26198">
            <w:pPr>
              <w:rPr>
                <w:sz w:val="28"/>
                <w:szCs w:val="28"/>
              </w:rPr>
            </w:pPr>
            <w:r w:rsidRPr="00D069D9">
              <w:rPr>
                <w:szCs w:val="28"/>
              </w:rPr>
              <w:t>Периодичность</w:t>
            </w:r>
          </w:p>
        </w:tc>
        <w:tc>
          <w:tcPr>
            <w:tcW w:w="1842" w:type="dxa"/>
          </w:tcPr>
          <w:p w:rsidR="00E27B39" w:rsidRDefault="00E27B39" w:rsidP="00C26198">
            <w:pPr>
              <w:rPr>
                <w:sz w:val="28"/>
                <w:szCs w:val="28"/>
              </w:rPr>
            </w:pPr>
            <w:r w:rsidRPr="00D069D9">
              <w:rPr>
                <w:szCs w:val="28"/>
              </w:rPr>
              <w:t>Ответственное лицо</w:t>
            </w:r>
          </w:p>
        </w:tc>
        <w:tc>
          <w:tcPr>
            <w:tcW w:w="1560" w:type="dxa"/>
          </w:tcPr>
          <w:p w:rsidR="00E27B39" w:rsidRDefault="00E27B39" w:rsidP="00C26198">
            <w:pPr>
              <w:rPr>
                <w:sz w:val="28"/>
                <w:szCs w:val="28"/>
              </w:rPr>
            </w:pPr>
            <w:r w:rsidRPr="00D069D9">
              <w:rPr>
                <w:szCs w:val="28"/>
              </w:rPr>
              <w:t>Примечание</w:t>
            </w:r>
          </w:p>
        </w:tc>
      </w:tr>
      <w:tr w:rsidR="00E27B39" w:rsidRPr="00D069D9" w:rsidTr="00C26198">
        <w:tc>
          <w:tcPr>
            <w:tcW w:w="709" w:type="dxa"/>
          </w:tcPr>
          <w:p w:rsidR="00E27B39" w:rsidRPr="00D069D9" w:rsidRDefault="00E27B39" w:rsidP="00C26198">
            <w:r w:rsidRPr="00D069D9">
              <w:t>1</w:t>
            </w:r>
          </w:p>
        </w:tc>
        <w:tc>
          <w:tcPr>
            <w:tcW w:w="10207" w:type="dxa"/>
            <w:gridSpan w:val="4"/>
          </w:tcPr>
          <w:p w:rsidR="00E27B39" w:rsidRPr="00D069D9" w:rsidRDefault="00E27B39" w:rsidP="00C26198">
            <w:pPr>
              <w:jc w:val="center"/>
            </w:pPr>
            <w:r w:rsidRPr="00D069D9">
              <w:t>Санитарно – противоэпидемические</w:t>
            </w:r>
          </w:p>
          <w:p w:rsidR="00E27B39" w:rsidRPr="00D069D9" w:rsidRDefault="00E27B39" w:rsidP="00C26198">
            <w:pPr>
              <w:jc w:val="center"/>
            </w:pPr>
            <w:r w:rsidRPr="00D069D9">
              <w:t>(профилактические) мероприятия:</w:t>
            </w:r>
          </w:p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 w:rsidRPr="00D069D9">
              <w:t>1.1.</w:t>
            </w:r>
          </w:p>
        </w:tc>
        <w:tc>
          <w:tcPr>
            <w:tcW w:w="4962" w:type="dxa"/>
          </w:tcPr>
          <w:p w:rsidR="00E27B39" w:rsidRPr="00D069D9" w:rsidRDefault="00E27B39" w:rsidP="00C26198">
            <w:r w:rsidRPr="00D069D9">
              <w:t>Проведение утреннего фильтр</w:t>
            </w:r>
            <w:proofErr w:type="gramStart"/>
            <w:r w:rsidRPr="00D069D9">
              <w:t>а(</w:t>
            </w:r>
            <w:proofErr w:type="gramEnd"/>
            <w:r w:rsidRPr="00D069D9">
              <w:t>медицинского осмотра) персонала и обучающихся и обучающихся с целью исключения контакта с лицами, имеющими симптомы заболевания</w:t>
            </w:r>
          </w:p>
        </w:tc>
        <w:tc>
          <w:tcPr>
            <w:tcW w:w="1843" w:type="dxa"/>
          </w:tcPr>
          <w:p w:rsidR="00E27B39" w:rsidRPr="00D069D9" w:rsidRDefault="00E27B39" w:rsidP="00C26198">
            <w:r w:rsidRPr="00D069D9">
              <w:t>ежедневно</w:t>
            </w:r>
          </w:p>
        </w:tc>
        <w:tc>
          <w:tcPr>
            <w:tcW w:w="1842" w:type="dxa"/>
          </w:tcPr>
          <w:p w:rsidR="00E27B39" w:rsidRPr="00D069D9" w:rsidRDefault="00E27B39" w:rsidP="00C26198">
            <w:r>
              <w:t xml:space="preserve">Руководитель </w:t>
            </w:r>
            <w:r w:rsidRPr="00D069D9">
              <w:t>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 w:rsidRPr="00D069D9">
              <w:t>1.2.</w:t>
            </w:r>
          </w:p>
        </w:tc>
        <w:tc>
          <w:tcPr>
            <w:tcW w:w="4962" w:type="dxa"/>
          </w:tcPr>
          <w:p w:rsidR="00E27B39" w:rsidRPr="00D069D9" w:rsidRDefault="00E27B39" w:rsidP="00C26198">
            <w:r w:rsidRPr="00D069D9">
              <w:t>Проверка эффективности работы вентиляционных систем, их ревизия, очистка или замена воздушных фильтров и фильтрующих элементов</w:t>
            </w:r>
          </w:p>
        </w:tc>
        <w:tc>
          <w:tcPr>
            <w:tcW w:w="1843" w:type="dxa"/>
          </w:tcPr>
          <w:p w:rsidR="00E27B39" w:rsidRPr="00D069D9" w:rsidRDefault="00E27B39" w:rsidP="00C26198">
            <w:r w:rsidRPr="00D069D9">
              <w:t>16.03.2020</w:t>
            </w:r>
          </w:p>
        </w:tc>
        <w:tc>
          <w:tcPr>
            <w:tcW w:w="1842" w:type="dxa"/>
          </w:tcPr>
          <w:p w:rsidR="00E27B39" w:rsidRPr="00D069D9" w:rsidRDefault="00E27B39" w:rsidP="00C26198">
            <w:r w:rsidRPr="00D069D9">
              <w:t>Руководитель ОО,</w:t>
            </w:r>
          </w:p>
          <w:p w:rsidR="00E27B39" w:rsidRPr="00D069D9" w:rsidRDefault="00E27B39" w:rsidP="00C26198">
            <w:r w:rsidRPr="00D069D9">
              <w:t>завхоз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1.3</w:t>
            </w:r>
            <w:r w:rsidRPr="00D069D9">
              <w:t>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>Проведение влажной уборки и профилактической дезинфекции в групповых и учебных помещениях в период учебно-воспитательного процесса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2 раза в день</w:t>
            </w:r>
          </w:p>
        </w:tc>
        <w:tc>
          <w:tcPr>
            <w:tcW w:w="1842" w:type="dxa"/>
          </w:tcPr>
          <w:p w:rsidR="00E27B39" w:rsidRDefault="00E27B39" w:rsidP="00C26198">
            <w:r>
              <w:t>Руководитель ОО,</w:t>
            </w:r>
          </w:p>
          <w:p w:rsidR="00E27B39" w:rsidRDefault="00E27B39" w:rsidP="00C26198">
            <w:r>
              <w:t>завхоз ОО,</w:t>
            </w:r>
          </w:p>
          <w:p w:rsidR="00E27B39" w:rsidRPr="00D069D9" w:rsidRDefault="00E27B39" w:rsidP="00C26198">
            <w:r>
              <w:t>технический персонал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1.4.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 xml:space="preserve">Соблюдение теплового режима в соответствии с требованиями </w:t>
            </w:r>
            <w:proofErr w:type="spellStart"/>
            <w:r>
              <w:t>СанПин</w:t>
            </w:r>
            <w:proofErr w:type="spellEnd"/>
          </w:p>
        </w:tc>
        <w:tc>
          <w:tcPr>
            <w:tcW w:w="1843" w:type="dxa"/>
          </w:tcPr>
          <w:p w:rsidR="00E27B39" w:rsidRPr="00D069D9" w:rsidRDefault="00E27B39" w:rsidP="00C26198">
            <w:r>
              <w:t>постоянно</w:t>
            </w:r>
          </w:p>
        </w:tc>
        <w:tc>
          <w:tcPr>
            <w:tcW w:w="1842" w:type="dxa"/>
          </w:tcPr>
          <w:p w:rsidR="00E27B39" w:rsidRDefault="00E27B39" w:rsidP="00C26198">
            <w:r>
              <w:t>Руководитель ОО,</w:t>
            </w:r>
          </w:p>
          <w:p w:rsidR="00E27B39" w:rsidRPr="00D069D9" w:rsidRDefault="00E27B39" w:rsidP="00C26198">
            <w:r>
              <w:t>завхоз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1.5.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>Соблюдение режима проветривания помещений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постоянно</w:t>
            </w:r>
          </w:p>
        </w:tc>
        <w:tc>
          <w:tcPr>
            <w:tcW w:w="1842" w:type="dxa"/>
          </w:tcPr>
          <w:p w:rsidR="00E27B39" w:rsidRPr="00D069D9" w:rsidRDefault="00E27B39" w:rsidP="00C26198">
            <w:r>
              <w:t>Дежурный администратор и учителя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1.6.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>Обеспечение персонала и обучающихся средствами индивидуальной защиты органов дыхания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постоянно</w:t>
            </w:r>
          </w:p>
        </w:tc>
        <w:tc>
          <w:tcPr>
            <w:tcW w:w="1842" w:type="dxa"/>
          </w:tcPr>
          <w:p w:rsidR="00E27B39" w:rsidRPr="00D069D9" w:rsidRDefault="00E27B39" w:rsidP="00C26198">
            <w:r>
              <w:t>Руководитель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1.7.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 xml:space="preserve">Обеспечение доступа персонала и </w:t>
            </w:r>
            <w:proofErr w:type="gramStart"/>
            <w:r>
              <w:t>обучающихся</w:t>
            </w:r>
            <w:proofErr w:type="gramEnd"/>
            <w:r>
              <w:t xml:space="preserve"> к </w:t>
            </w:r>
            <w:proofErr w:type="spellStart"/>
            <w:r>
              <w:t>бутилированной</w:t>
            </w:r>
            <w:proofErr w:type="spellEnd"/>
            <w:r>
              <w:t xml:space="preserve"> или кипяченной питьевой воде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постоянно</w:t>
            </w:r>
          </w:p>
        </w:tc>
        <w:tc>
          <w:tcPr>
            <w:tcW w:w="1842" w:type="dxa"/>
          </w:tcPr>
          <w:p w:rsidR="00E27B39" w:rsidRDefault="00E27B39" w:rsidP="00C26198">
            <w:r>
              <w:t>Руководитель ОО,</w:t>
            </w:r>
          </w:p>
          <w:p w:rsidR="00E27B39" w:rsidRPr="00D069D9" w:rsidRDefault="00E27B39" w:rsidP="00C26198">
            <w:r>
              <w:t xml:space="preserve"> завхоз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1.8.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>Проведение дезинфекции в санузлах разрешенными средствами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после каждой перемены</w:t>
            </w:r>
          </w:p>
        </w:tc>
        <w:tc>
          <w:tcPr>
            <w:tcW w:w="1842" w:type="dxa"/>
          </w:tcPr>
          <w:p w:rsidR="00E27B39" w:rsidRPr="00D069D9" w:rsidRDefault="00E27B39" w:rsidP="00C26198">
            <w:r>
              <w:t>Завхоз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1.9.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>Дезинфекционная обработка дверных ручек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после каждой перемены</w:t>
            </w:r>
          </w:p>
        </w:tc>
        <w:tc>
          <w:tcPr>
            <w:tcW w:w="1842" w:type="dxa"/>
          </w:tcPr>
          <w:p w:rsidR="00E27B39" w:rsidRPr="00D069D9" w:rsidRDefault="00E27B39" w:rsidP="00C26198">
            <w:r>
              <w:t>Завхоз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1.10.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>Проведение заключительной дезинфекции в период зимних каникул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25-30 марта</w:t>
            </w:r>
          </w:p>
        </w:tc>
        <w:tc>
          <w:tcPr>
            <w:tcW w:w="1842" w:type="dxa"/>
          </w:tcPr>
          <w:p w:rsidR="00E27B39" w:rsidRPr="00D069D9" w:rsidRDefault="00E27B39" w:rsidP="00C26198">
            <w:r>
              <w:t>Завхоз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C36D43">
        <w:tc>
          <w:tcPr>
            <w:tcW w:w="709" w:type="dxa"/>
          </w:tcPr>
          <w:p w:rsidR="00E27B39" w:rsidRPr="00D069D9" w:rsidRDefault="00E27B39" w:rsidP="00C26198">
            <w:r>
              <w:t>1.11.</w:t>
            </w:r>
          </w:p>
        </w:tc>
        <w:tc>
          <w:tcPr>
            <w:tcW w:w="4962" w:type="dxa"/>
          </w:tcPr>
          <w:p w:rsidR="00E27B39" w:rsidRPr="00D069D9" w:rsidRDefault="00E27B39" w:rsidP="00C26198">
            <w:r>
              <w:t>Обеспечение в групповых и учебных помещениях в период организации учебно-воспитательного процесса обеззараживание воздуха помещения устройствами, разрешенными к использованию в присутствии людей</w:t>
            </w:r>
          </w:p>
        </w:tc>
        <w:tc>
          <w:tcPr>
            <w:tcW w:w="1843" w:type="dxa"/>
          </w:tcPr>
          <w:p w:rsidR="00E27B39" w:rsidRPr="00D069D9" w:rsidRDefault="00E27B39" w:rsidP="00C26198">
            <w:r>
              <w:t>постоянно</w:t>
            </w:r>
          </w:p>
        </w:tc>
        <w:tc>
          <w:tcPr>
            <w:tcW w:w="1842" w:type="dxa"/>
          </w:tcPr>
          <w:p w:rsidR="00E27B39" w:rsidRDefault="00E27B39" w:rsidP="00C26198">
            <w:r>
              <w:t>Руководитель ОО,</w:t>
            </w:r>
          </w:p>
          <w:p w:rsidR="00E27B39" w:rsidRPr="00D069D9" w:rsidRDefault="00E27B39" w:rsidP="00C26198">
            <w:r>
              <w:t xml:space="preserve"> завхоз ОО</w:t>
            </w:r>
          </w:p>
        </w:tc>
        <w:tc>
          <w:tcPr>
            <w:tcW w:w="1560" w:type="dxa"/>
          </w:tcPr>
          <w:p w:rsidR="00E27B39" w:rsidRPr="00D069D9" w:rsidRDefault="00E27B39" w:rsidP="00C26198"/>
        </w:tc>
      </w:tr>
      <w:tr w:rsidR="00E27B39" w:rsidRPr="00D069D9" w:rsidTr="002B1330">
        <w:tc>
          <w:tcPr>
            <w:tcW w:w="709" w:type="dxa"/>
          </w:tcPr>
          <w:p w:rsidR="00E27B39" w:rsidRPr="00D069D9" w:rsidRDefault="00E27B39" w:rsidP="00C26198">
            <w:r>
              <w:t>2.</w:t>
            </w:r>
          </w:p>
        </w:tc>
        <w:tc>
          <w:tcPr>
            <w:tcW w:w="10207" w:type="dxa"/>
            <w:gridSpan w:val="4"/>
          </w:tcPr>
          <w:p w:rsidR="00E27B39" w:rsidRPr="00D069D9" w:rsidRDefault="00E27B39" w:rsidP="00C26198">
            <w:r>
              <w:t xml:space="preserve">                                              Информационные мероприятия</w:t>
            </w:r>
          </w:p>
        </w:tc>
      </w:tr>
      <w:tr w:rsidR="00AF2C9B" w:rsidRPr="00D069D9" w:rsidTr="00C36D43">
        <w:tc>
          <w:tcPr>
            <w:tcW w:w="709" w:type="dxa"/>
          </w:tcPr>
          <w:p w:rsidR="00AF2C9B" w:rsidRPr="00D069D9" w:rsidRDefault="00AF2C9B" w:rsidP="00C26198">
            <w:r>
              <w:lastRenderedPageBreak/>
              <w:t>2.1.</w:t>
            </w:r>
          </w:p>
        </w:tc>
        <w:tc>
          <w:tcPr>
            <w:tcW w:w="4962" w:type="dxa"/>
          </w:tcPr>
          <w:p w:rsidR="00AF2C9B" w:rsidRPr="00D069D9" w:rsidRDefault="00AF2C9B" w:rsidP="00C26198">
            <w:r>
              <w:t xml:space="preserve">Размещение в учебных аудиториях, </w:t>
            </w:r>
            <w:proofErr w:type="spellStart"/>
            <w:r>
              <w:t>внеучебных</w:t>
            </w:r>
            <w:proofErr w:type="spellEnd"/>
            <w:r>
              <w:t xml:space="preserve"> помещениях, информационных стендах, главной странице сайта организации информационных материалов (прилагается)</w:t>
            </w:r>
          </w:p>
        </w:tc>
        <w:tc>
          <w:tcPr>
            <w:tcW w:w="1843" w:type="dxa"/>
          </w:tcPr>
          <w:p w:rsidR="00AF2C9B" w:rsidRPr="00D069D9" w:rsidRDefault="00AF2C9B" w:rsidP="00C26198">
            <w:r>
              <w:t>16.03.2020</w:t>
            </w:r>
          </w:p>
        </w:tc>
        <w:tc>
          <w:tcPr>
            <w:tcW w:w="1842" w:type="dxa"/>
          </w:tcPr>
          <w:p w:rsidR="00AF2C9B" w:rsidRDefault="00AF2C9B">
            <w:r w:rsidRPr="00C71B36">
              <w:t>Руководитель ОО</w:t>
            </w:r>
          </w:p>
        </w:tc>
        <w:tc>
          <w:tcPr>
            <w:tcW w:w="1560" w:type="dxa"/>
          </w:tcPr>
          <w:p w:rsidR="00AF2C9B" w:rsidRPr="00D069D9" w:rsidRDefault="00AF2C9B" w:rsidP="00C26198"/>
        </w:tc>
      </w:tr>
      <w:tr w:rsidR="00AF2C9B" w:rsidRPr="00D069D9" w:rsidTr="00C36D43">
        <w:tc>
          <w:tcPr>
            <w:tcW w:w="709" w:type="dxa"/>
          </w:tcPr>
          <w:p w:rsidR="00AF2C9B" w:rsidRPr="00D069D9" w:rsidRDefault="00AF2C9B" w:rsidP="00C26198">
            <w:r>
              <w:t>2.2.</w:t>
            </w:r>
          </w:p>
        </w:tc>
        <w:tc>
          <w:tcPr>
            <w:tcW w:w="4962" w:type="dxa"/>
          </w:tcPr>
          <w:p w:rsidR="00AF2C9B" w:rsidRPr="00D069D9" w:rsidRDefault="00AF2C9B" w:rsidP="00C26198">
            <w:r>
              <w:t xml:space="preserve">Проведение родительских собраний, классных часов, посвященных </w:t>
            </w:r>
            <w:proofErr w:type="spellStart"/>
            <w:r>
              <w:t>прфилактике</w:t>
            </w:r>
            <w:proofErr w:type="spellEnd"/>
            <w:r>
              <w:t xml:space="preserve"> </w:t>
            </w:r>
            <w:proofErr w:type="spellStart"/>
            <w:r>
              <w:t>короновируса</w:t>
            </w:r>
            <w:proofErr w:type="spellEnd"/>
            <w:r>
              <w:t>, с участием медицинских работников</w:t>
            </w:r>
          </w:p>
        </w:tc>
        <w:tc>
          <w:tcPr>
            <w:tcW w:w="1843" w:type="dxa"/>
          </w:tcPr>
          <w:p w:rsidR="00AF2C9B" w:rsidRPr="00D069D9" w:rsidRDefault="00AF2C9B" w:rsidP="00C26198">
            <w:r>
              <w:t>До 20.03.2020</w:t>
            </w:r>
          </w:p>
        </w:tc>
        <w:tc>
          <w:tcPr>
            <w:tcW w:w="1842" w:type="dxa"/>
          </w:tcPr>
          <w:p w:rsidR="00AF2C9B" w:rsidRDefault="00AF2C9B">
            <w:r w:rsidRPr="00C71B36">
              <w:t>Руководитель ОО</w:t>
            </w:r>
          </w:p>
        </w:tc>
        <w:tc>
          <w:tcPr>
            <w:tcW w:w="1560" w:type="dxa"/>
          </w:tcPr>
          <w:p w:rsidR="00AF2C9B" w:rsidRPr="00D069D9" w:rsidRDefault="00AF2C9B" w:rsidP="00C26198"/>
        </w:tc>
      </w:tr>
      <w:tr w:rsidR="00E27B39" w:rsidRPr="00D069D9" w:rsidTr="00887F4A">
        <w:tc>
          <w:tcPr>
            <w:tcW w:w="709" w:type="dxa"/>
          </w:tcPr>
          <w:p w:rsidR="00E27B39" w:rsidRPr="00D069D9" w:rsidRDefault="00B236F4" w:rsidP="00C26198">
            <w:r>
              <w:t>3.</w:t>
            </w:r>
          </w:p>
        </w:tc>
        <w:tc>
          <w:tcPr>
            <w:tcW w:w="10207" w:type="dxa"/>
            <w:gridSpan w:val="4"/>
          </w:tcPr>
          <w:p w:rsidR="00E27B39" w:rsidRPr="00D069D9" w:rsidRDefault="00B236F4" w:rsidP="00C26198">
            <w:r>
              <w:t xml:space="preserve">                                               Контрольные мероприятия</w:t>
            </w:r>
          </w:p>
        </w:tc>
      </w:tr>
      <w:tr w:rsidR="00AF2C9B" w:rsidRPr="00D069D9" w:rsidTr="00C36D43">
        <w:tc>
          <w:tcPr>
            <w:tcW w:w="709" w:type="dxa"/>
          </w:tcPr>
          <w:p w:rsidR="00AF2C9B" w:rsidRPr="00D069D9" w:rsidRDefault="00AF2C9B" w:rsidP="00C26198">
            <w:r>
              <w:t>3.1.</w:t>
            </w:r>
          </w:p>
        </w:tc>
        <w:tc>
          <w:tcPr>
            <w:tcW w:w="4962" w:type="dxa"/>
          </w:tcPr>
          <w:p w:rsidR="00AF2C9B" w:rsidRPr="00D069D9" w:rsidRDefault="00AF2C9B" w:rsidP="00C26198">
            <w:r>
              <w:t xml:space="preserve">Обеспечение мониторинга для исключения контакта персонала и </w:t>
            </w:r>
            <w:proofErr w:type="gramStart"/>
            <w:r>
              <w:t>обучающихся</w:t>
            </w:r>
            <w:proofErr w:type="gramEnd"/>
            <w:r>
              <w:t xml:space="preserve">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1843" w:type="dxa"/>
          </w:tcPr>
          <w:p w:rsidR="00AF2C9B" w:rsidRPr="00D069D9" w:rsidRDefault="00AF2C9B" w:rsidP="00C26198">
            <w:r>
              <w:t>регулярно</w:t>
            </w:r>
          </w:p>
        </w:tc>
        <w:tc>
          <w:tcPr>
            <w:tcW w:w="1842" w:type="dxa"/>
          </w:tcPr>
          <w:p w:rsidR="00AF2C9B" w:rsidRDefault="00AF2C9B">
            <w:r w:rsidRPr="00623E61">
              <w:t>Руководитель ОО</w:t>
            </w:r>
          </w:p>
        </w:tc>
        <w:tc>
          <w:tcPr>
            <w:tcW w:w="1560" w:type="dxa"/>
          </w:tcPr>
          <w:p w:rsidR="00AF2C9B" w:rsidRPr="00D069D9" w:rsidRDefault="00AF2C9B" w:rsidP="00C26198"/>
        </w:tc>
      </w:tr>
      <w:tr w:rsidR="00AF2C9B" w:rsidRPr="00D069D9" w:rsidTr="00C36D43">
        <w:tc>
          <w:tcPr>
            <w:tcW w:w="709" w:type="dxa"/>
          </w:tcPr>
          <w:p w:rsidR="00AF2C9B" w:rsidRPr="00D069D9" w:rsidRDefault="00AF2C9B" w:rsidP="00C26198">
            <w:r>
              <w:t>3.2.</w:t>
            </w:r>
          </w:p>
        </w:tc>
        <w:tc>
          <w:tcPr>
            <w:tcW w:w="4962" w:type="dxa"/>
          </w:tcPr>
          <w:p w:rsidR="00AF2C9B" w:rsidRPr="00D069D9" w:rsidRDefault="00AF2C9B" w:rsidP="00C26198">
            <w:r>
              <w:t>Отмена «кабинетной системы» (ученики не ходят по кабинетам, учителя посещают закрепленные за классом кабинеты)</w:t>
            </w:r>
          </w:p>
        </w:tc>
        <w:tc>
          <w:tcPr>
            <w:tcW w:w="1843" w:type="dxa"/>
          </w:tcPr>
          <w:p w:rsidR="00AF2C9B" w:rsidRPr="00D069D9" w:rsidRDefault="00AF2C9B" w:rsidP="00C26198">
            <w:r>
              <w:t>17.03.2020</w:t>
            </w:r>
          </w:p>
        </w:tc>
        <w:tc>
          <w:tcPr>
            <w:tcW w:w="1842" w:type="dxa"/>
          </w:tcPr>
          <w:p w:rsidR="00AF2C9B" w:rsidRDefault="00AF2C9B">
            <w:r w:rsidRPr="00623E61">
              <w:t>Руководитель ОО</w:t>
            </w:r>
          </w:p>
        </w:tc>
        <w:tc>
          <w:tcPr>
            <w:tcW w:w="1560" w:type="dxa"/>
          </w:tcPr>
          <w:p w:rsidR="00AF2C9B" w:rsidRPr="00D069D9" w:rsidRDefault="00AF2C9B" w:rsidP="00C26198"/>
        </w:tc>
      </w:tr>
    </w:tbl>
    <w:p w:rsidR="004F7C46" w:rsidRPr="000241EC" w:rsidRDefault="004F7C46" w:rsidP="000241EC">
      <w:pPr>
        <w:rPr>
          <w:sz w:val="28"/>
          <w:szCs w:val="28"/>
        </w:rPr>
      </w:pPr>
    </w:p>
    <w:sectPr w:rsidR="004F7C46" w:rsidRPr="000241EC" w:rsidSect="00142247">
      <w:pgSz w:w="11906" w:h="16838" w:code="9"/>
      <w:pgMar w:top="56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B32"/>
    <w:multiLevelType w:val="hybridMultilevel"/>
    <w:tmpl w:val="66DC7ED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">
    <w:nsid w:val="095B1B95"/>
    <w:multiLevelType w:val="multilevel"/>
    <w:tmpl w:val="7BF00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8341FD"/>
    <w:multiLevelType w:val="multilevel"/>
    <w:tmpl w:val="8584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232CA"/>
    <w:multiLevelType w:val="hybridMultilevel"/>
    <w:tmpl w:val="36E0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C184C"/>
    <w:multiLevelType w:val="hybridMultilevel"/>
    <w:tmpl w:val="1CF409AA"/>
    <w:lvl w:ilvl="0" w:tplc="DF02104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D162DBF"/>
    <w:multiLevelType w:val="hybridMultilevel"/>
    <w:tmpl w:val="290C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31"/>
    <w:rsid w:val="00007AAC"/>
    <w:rsid w:val="00010EB3"/>
    <w:rsid w:val="00014A58"/>
    <w:rsid w:val="000241EC"/>
    <w:rsid w:val="0003408B"/>
    <w:rsid w:val="00043F8E"/>
    <w:rsid w:val="0005100F"/>
    <w:rsid w:val="000521AE"/>
    <w:rsid w:val="0006581A"/>
    <w:rsid w:val="00081AA3"/>
    <w:rsid w:val="00087FEB"/>
    <w:rsid w:val="0009311E"/>
    <w:rsid w:val="000B30C8"/>
    <w:rsid w:val="000B6F9D"/>
    <w:rsid w:val="000C1003"/>
    <w:rsid w:val="000E6691"/>
    <w:rsid w:val="000F1F6C"/>
    <w:rsid w:val="000F6BED"/>
    <w:rsid w:val="000F7C29"/>
    <w:rsid w:val="001040A2"/>
    <w:rsid w:val="001133A1"/>
    <w:rsid w:val="00142247"/>
    <w:rsid w:val="00145569"/>
    <w:rsid w:val="0015477E"/>
    <w:rsid w:val="0015753E"/>
    <w:rsid w:val="001619C5"/>
    <w:rsid w:val="00166300"/>
    <w:rsid w:val="00185BA5"/>
    <w:rsid w:val="00195AFE"/>
    <w:rsid w:val="001A6893"/>
    <w:rsid w:val="001B5316"/>
    <w:rsid w:val="001C1940"/>
    <w:rsid w:val="001D643E"/>
    <w:rsid w:val="001D6B00"/>
    <w:rsid w:val="0021231D"/>
    <w:rsid w:val="0021337A"/>
    <w:rsid w:val="00222AF7"/>
    <w:rsid w:val="002308C4"/>
    <w:rsid w:val="0024436C"/>
    <w:rsid w:val="00244F0E"/>
    <w:rsid w:val="00246A01"/>
    <w:rsid w:val="0027639E"/>
    <w:rsid w:val="0029534C"/>
    <w:rsid w:val="00297783"/>
    <w:rsid w:val="002A046D"/>
    <w:rsid w:val="002A09E8"/>
    <w:rsid w:val="002A3EA8"/>
    <w:rsid w:val="002B54A5"/>
    <w:rsid w:val="002C52AB"/>
    <w:rsid w:val="002C784A"/>
    <w:rsid w:val="002D2B24"/>
    <w:rsid w:val="002E113C"/>
    <w:rsid w:val="002F7423"/>
    <w:rsid w:val="00304534"/>
    <w:rsid w:val="00304C57"/>
    <w:rsid w:val="00305D3D"/>
    <w:rsid w:val="00326008"/>
    <w:rsid w:val="00330149"/>
    <w:rsid w:val="0033398E"/>
    <w:rsid w:val="0034316B"/>
    <w:rsid w:val="00357FAE"/>
    <w:rsid w:val="003702A9"/>
    <w:rsid w:val="00387374"/>
    <w:rsid w:val="00387D34"/>
    <w:rsid w:val="003A33B5"/>
    <w:rsid w:val="003A6C84"/>
    <w:rsid w:val="003C3B71"/>
    <w:rsid w:val="003D1A53"/>
    <w:rsid w:val="003D38AB"/>
    <w:rsid w:val="003D68BD"/>
    <w:rsid w:val="003E6166"/>
    <w:rsid w:val="003F6D10"/>
    <w:rsid w:val="00406A80"/>
    <w:rsid w:val="00423E3F"/>
    <w:rsid w:val="00436066"/>
    <w:rsid w:val="00453B89"/>
    <w:rsid w:val="0046069D"/>
    <w:rsid w:val="00461F79"/>
    <w:rsid w:val="004805A1"/>
    <w:rsid w:val="004932F7"/>
    <w:rsid w:val="00496D46"/>
    <w:rsid w:val="004B451E"/>
    <w:rsid w:val="004C103A"/>
    <w:rsid w:val="004C60A7"/>
    <w:rsid w:val="004D0BF7"/>
    <w:rsid w:val="004D37AB"/>
    <w:rsid w:val="004D3C74"/>
    <w:rsid w:val="004E54DC"/>
    <w:rsid w:val="004E5ABF"/>
    <w:rsid w:val="004F20CD"/>
    <w:rsid w:val="004F2A4E"/>
    <w:rsid w:val="004F49FA"/>
    <w:rsid w:val="004F5581"/>
    <w:rsid w:val="004F7C46"/>
    <w:rsid w:val="0050326B"/>
    <w:rsid w:val="005259C3"/>
    <w:rsid w:val="005676F8"/>
    <w:rsid w:val="00580863"/>
    <w:rsid w:val="00591991"/>
    <w:rsid w:val="00591D7D"/>
    <w:rsid w:val="005A0852"/>
    <w:rsid w:val="005B043A"/>
    <w:rsid w:val="005B5877"/>
    <w:rsid w:val="005B7A55"/>
    <w:rsid w:val="005D4F22"/>
    <w:rsid w:val="005E481D"/>
    <w:rsid w:val="005E497D"/>
    <w:rsid w:val="005E620F"/>
    <w:rsid w:val="005F028C"/>
    <w:rsid w:val="006166FC"/>
    <w:rsid w:val="006173E2"/>
    <w:rsid w:val="006176B3"/>
    <w:rsid w:val="00620F53"/>
    <w:rsid w:val="00630314"/>
    <w:rsid w:val="00632BB8"/>
    <w:rsid w:val="00633616"/>
    <w:rsid w:val="0063794D"/>
    <w:rsid w:val="006425FA"/>
    <w:rsid w:val="00643F96"/>
    <w:rsid w:val="006465DC"/>
    <w:rsid w:val="00646E70"/>
    <w:rsid w:val="00650FB8"/>
    <w:rsid w:val="00654DC2"/>
    <w:rsid w:val="00670017"/>
    <w:rsid w:val="006723F6"/>
    <w:rsid w:val="00672EAC"/>
    <w:rsid w:val="00675399"/>
    <w:rsid w:val="00676D85"/>
    <w:rsid w:val="00676FD7"/>
    <w:rsid w:val="006A2770"/>
    <w:rsid w:val="006A5D3D"/>
    <w:rsid w:val="006E434A"/>
    <w:rsid w:val="007436B5"/>
    <w:rsid w:val="00760EB3"/>
    <w:rsid w:val="007676E8"/>
    <w:rsid w:val="007803FF"/>
    <w:rsid w:val="0078164D"/>
    <w:rsid w:val="00796E1F"/>
    <w:rsid w:val="00797993"/>
    <w:rsid w:val="007A5329"/>
    <w:rsid w:val="007C1E53"/>
    <w:rsid w:val="007C2CED"/>
    <w:rsid w:val="007C514E"/>
    <w:rsid w:val="007C600F"/>
    <w:rsid w:val="007D0A95"/>
    <w:rsid w:val="007F2842"/>
    <w:rsid w:val="0081312F"/>
    <w:rsid w:val="008149DD"/>
    <w:rsid w:val="008258A2"/>
    <w:rsid w:val="0083775D"/>
    <w:rsid w:val="008438A3"/>
    <w:rsid w:val="00844BB1"/>
    <w:rsid w:val="00862FB0"/>
    <w:rsid w:val="00864D22"/>
    <w:rsid w:val="00880ECA"/>
    <w:rsid w:val="00891F96"/>
    <w:rsid w:val="008A08DC"/>
    <w:rsid w:val="008A50EF"/>
    <w:rsid w:val="008B5070"/>
    <w:rsid w:val="008E5ECC"/>
    <w:rsid w:val="008E748D"/>
    <w:rsid w:val="009117AE"/>
    <w:rsid w:val="0091499B"/>
    <w:rsid w:val="00922BE6"/>
    <w:rsid w:val="00924F6F"/>
    <w:rsid w:val="009315B9"/>
    <w:rsid w:val="00931F28"/>
    <w:rsid w:val="00934D3E"/>
    <w:rsid w:val="00943189"/>
    <w:rsid w:val="009855B8"/>
    <w:rsid w:val="009A06FA"/>
    <w:rsid w:val="009A1057"/>
    <w:rsid w:val="009C0AD9"/>
    <w:rsid w:val="009C64BB"/>
    <w:rsid w:val="009C7704"/>
    <w:rsid w:val="009D39F0"/>
    <w:rsid w:val="009E3E9E"/>
    <w:rsid w:val="009F47B2"/>
    <w:rsid w:val="00A32FF9"/>
    <w:rsid w:val="00A3739E"/>
    <w:rsid w:val="00A5519F"/>
    <w:rsid w:val="00A557CD"/>
    <w:rsid w:val="00A65846"/>
    <w:rsid w:val="00A67292"/>
    <w:rsid w:val="00A7595C"/>
    <w:rsid w:val="00A9373C"/>
    <w:rsid w:val="00AA725C"/>
    <w:rsid w:val="00AB2713"/>
    <w:rsid w:val="00AB4C9C"/>
    <w:rsid w:val="00AB7603"/>
    <w:rsid w:val="00AC0A24"/>
    <w:rsid w:val="00AC2AAD"/>
    <w:rsid w:val="00AC3C0D"/>
    <w:rsid w:val="00AC73F8"/>
    <w:rsid w:val="00AE6042"/>
    <w:rsid w:val="00AF05BC"/>
    <w:rsid w:val="00AF2C9B"/>
    <w:rsid w:val="00B04F30"/>
    <w:rsid w:val="00B06DD3"/>
    <w:rsid w:val="00B12E53"/>
    <w:rsid w:val="00B17E7D"/>
    <w:rsid w:val="00B236F4"/>
    <w:rsid w:val="00B2456B"/>
    <w:rsid w:val="00B27E67"/>
    <w:rsid w:val="00B43073"/>
    <w:rsid w:val="00B44615"/>
    <w:rsid w:val="00B5229C"/>
    <w:rsid w:val="00B5373E"/>
    <w:rsid w:val="00B56E75"/>
    <w:rsid w:val="00B63A0E"/>
    <w:rsid w:val="00B6575A"/>
    <w:rsid w:val="00B718E0"/>
    <w:rsid w:val="00B8797A"/>
    <w:rsid w:val="00B92688"/>
    <w:rsid w:val="00B928B1"/>
    <w:rsid w:val="00BB24EB"/>
    <w:rsid w:val="00BB45B7"/>
    <w:rsid w:val="00BC32E4"/>
    <w:rsid w:val="00BD0B7C"/>
    <w:rsid w:val="00BE00F8"/>
    <w:rsid w:val="00BE16F4"/>
    <w:rsid w:val="00BF1B78"/>
    <w:rsid w:val="00C0439A"/>
    <w:rsid w:val="00C36D43"/>
    <w:rsid w:val="00C44E48"/>
    <w:rsid w:val="00C51389"/>
    <w:rsid w:val="00C5494C"/>
    <w:rsid w:val="00C54B7D"/>
    <w:rsid w:val="00C613DC"/>
    <w:rsid w:val="00C7762E"/>
    <w:rsid w:val="00C80C8C"/>
    <w:rsid w:val="00C82FF5"/>
    <w:rsid w:val="00C85059"/>
    <w:rsid w:val="00C928D5"/>
    <w:rsid w:val="00CA4E00"/>
    <w:rsid w:val="00CB1507"/>
    <w:rsid w:val="00CC09BB"/>
    <w:rsid w:val="00CC51E7"/>
    <w:rsid w:val="00CC53CD"/>
    <w:rsid w:val="00CD2060"/>
    <w:rsid w:val="00D15DF3"/>
    <w:rsid w:val="00D2769C"/>
    <w:rsid w:val="00D70CE5"/>
    <w:rsid w:val="00D733B5"/>
    <w:rsid w:val="00D82CC2"/>
    <w:rsid w:val="00D86393"/>
    <w:rsid w:val="00DA59F7"/>
    <w:rsid w:val="00DB7968"/>
    <w:rsid w:val="00DC2D93"/>
    <w:rsid w:val="00DC2EF0"/>
    <w:rsid w:val="00DD7D23"/>
    <w:rsid w:val="00DF35B5"/>
    <w:rsid w:val="00E25376"/>
    <w:rsid w:val="00E27B39"/>
    <w:rsid w:val="00E36B3E"/>
    <w:rsid w:val="00E4332A"/>
    <w:rsid w:val="00E46341"/>
    <w:rsid w:val="00E574A8"/>
    <w:rsid w:val="00E7633F"/>
    <w:rsid w:val="00E8345A"/>
    <w:rsid w:val="00E844BF"/>
    <w:rsid w:val="00E9616F"/>
    <w:rsid w:val="00EA24AE"/>
    <w:rsid w:val="00EA253F"/>
    <w:rsid w:val="00EA541A"/>
    <w:rsid w:val="00EA55E9"/>
    <w:rsid w:val="00EA78B9"/>
    <w:rsid w:val="00EB2121"/>
    <w:rsid w:val="00EB7145"/>
    <w:rsid w:val="00EB7984"/>
    <w:rsid w:val="00EC2276"/>
    <w:rsid w:val="00EC785B"/>
    <w:rsid w:val="00ED2E01"/>
    <w:rsid w:val="00EE0284"/>
    <w:rsid w:val="00EE295C"/>
    <w:rsid w:val="00EE3F44"/>
    <w:rsid w:val="00EF72E5"/>
    <w:rsid w:val="00F024BD"/>
    <w:rsid w:val="00F0448B"/>
    <w:rsid w:val="00F067D6"/>
    <w:rsid w:val="00F22C43"/>
    <w:rsid w:val="00F24F8B"/>
    <w:rsid w:val="00F3460D"/>
    <w:rsid w:val="00F42067"/>
    <w:rsid w:val="00F5173F"/>
    <w:rsid w:val="00F62626"/>
    <w:rsid w:val="00F77600"/>
    <w:rsid w:val="00F77967"/>
    <w:rsid w:val="00F9214B"/>
    <w:rsid w:val="00FC559E"/>
    <w:rsid w:val="00FD7816"/>
    <w:rsid w:val="00FE0E31"/>
    <w:rsid w:val="00FE2C7B"/>
    <w:rsid w:val="00FE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1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7595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122DAC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E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4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2DAC"/>
    <w:rPr>
      <w:sz w:val="0"/>
      <w:szCs w:val="0"/>
    </w:rPr>
  </w:style>
  <w:style w:type="table" w:styleId="-1">
    <w:name w:val="Table Web 1"/>
    <w:basedOn w:val="a1"/>
    <w:uiPriority w:val="99"/>
    <w:rsid w:val="00014A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014A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rsid w:val="00014A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uiPriority w:val="99"/>
    <w:rsid w:val="00014A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591991"/>
  </w:style>
  <w:style w:type="paragraph" w:customStyle="1" w:styleId="c2">
    <w:name w:val="c2"/>
    <w:basedOn w:val="a"/>
    <w:rsid w:val="003702A9"/>
    <w:pPr>
      <w:spacing w:before="100" w:beforeAutospacing="1" w:after="100" w:afterAutospacing="1"/>
    </w:pPr>
  </w:style>
  <w:style w:type="character" w:customStyle="1" w:styleId="c13">
    <w:name w:val="c13"/>
    <w:basedOn w:val="a0"/>
    <w:rsid w:val="003702A9"/>
  </w:style>
  <w:style w:type="paragraph" w:customStyle="1" w:styleId="c0">
    <w:name w:val="c0"/>
    <w:basedOn w:val="a"/>
    <w:rsid w:val="00CC51E7"/>
    <w:pPr>
      <w:spacing w:before="100" w:beforeAutospacing="1" w:after="100" w:afterAutospacing="1"/>
    </w:pPr>
  </w:style>
  <w:style w:type="character" w:customStyle="1" w:styleId="c7">
    <w:name w:val="c7"/>
    <w:basedOn w:val="a0"/>
    <w:rsid w:val="00CC51E7"/>
  </w:style>
  <w:style w:type="paragraph" w:customStyle="1" w:styleId="text3cl">
    <w:name w:val="text3cl"/>
    <w:basedOn w:val="a"/>
    <w:rsid w:val="00AB4C9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357FA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357FAE"/>
    <w:rPr>
      <w:b/>
      <w:bCs/>
    </w:rPr>
  </w:style>
  <w:style w:type="character" w:styleId="a9">
    <w:name w:val="Hyperlink"/>
    <w:basedOn w:val="a0"/>
    <w:uiPriority w:val="99"/>
    <w:semiHidden/>
    <w:unhideWhenUsed/>
    <w:rsid w:val="00406A8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04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irty-clipboard">
    <w:name w:val="dirty-clipboard"/>
    <w:basedOn w:val="a0"/>
    <w:rsid w:val="00104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Управление Образования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Бесхалум</dc:creator>
  <cp:lastModifiedBy>УО</cp:lastModifiedBy>
  <cp:revision>2</cp:revision>
  <cp:lastPrinted>2020-03-04T20:53:00Z</cp:lastPrinted>
  <dcterms:created xsi:type="dcterms:W3CDTF">2020-03-15T18:00:00Z</dcterms:created>
  <dcterms:modified xsi:type="dcterms:W3CDTF">2020-03-15T18:00:00Z</dcterms:modified>
</cp:coreProperties>
</file>