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9BC" w:rsidRDefault="006659BC" w:rsidP="006659B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6659BC">
        <w:rPr>
          <w:rFonts w:ascii="Arial" w:eastAsia="Times New Roman" w:hAnsi="Arial" w:cs="Arial"/>
          <w:color w:val="000000"/>
          <w:sz w:val="24"/>
          <w:szCs w:val="24"/>
        </w:rPr>
        <w:t>Тест для родительского собрания под названием</w:t>
      </w:r>
    </w:p>
    <w:p w:rsidR="006659BC" w:rsidRDefault="006659BC" w:rsidP="006659B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</w:t>
      </w:r>
      <w:r w:rsidRPr="006659B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659BC">
        <w:rPr>
          <w:rFonts w:ascii="Arial" w:eastAsia="Times New Roman" w:hAnsi="Arial" w:cs="Arial"/>
          <w:b/>
          <w:bCs/>
          <w:color w:val="000000"/>
          <w:sz w:val="24"/>
          <w:szCs w:val="24"/>
        </w:rPr>
        <w:t>"</w:t>
      </w:r>
      <w:r w:rsidRPr="006659BC">
        <w:rPr>
          <w:rFonts w:ascii="Arial" w:eastAsia="Times New Roman" w:hAnsi="Arial" w:cs="Arial"/>
          <w:b/>
          <w:bCs/>
          <w:color w:val="000000"/>
          <w:sz w:val="28"/>
          <w:szCs w:val="28"/>
        </w:rPr>
        <w:t>Детей воспитывают родители. А родителей?..</w:t>
      </w:r>
      <w:r w:rsidRPr="006659BC">
        <w:rPr>
          <w:rFonts w:ascii="Arial" w:eastAsia="Times New Roman" w:hAnsi="Arial" w:cs="Arial"/>
          <w:color w:val="000000"/>
          <w:sz w:val="28"/>
          <w:szCs w:val="28"/>
        </w:rPr>
        <w:t>"</w:t>
      </w:r>
    </w:p>
    <w:p w:rsidR="006659BC" w:rsidRDefault="006659BC" w:rsidP="006659B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6659BC">
        <w:rPr>
          <w:rFonts w:ascii="Arial" w:eastAsia="Times New Roman" w:hAnsi="Arial" w:cs="Arial"/>
          <w:color w:val="000000"/>
          <w:sz w:val="24"/>
          <w:szCs w:val="24"/>
        </w:rPr>
        <w:t xml:space="preserve"> Документ содержит расшифровку полученных баллов. Очень прост в выполнении, занимает 10 минут.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b/>
          <w:bCs/>
          <w:color w:val="000000"/>
          <w:sz w:val="21"/>
          <w:szCs w:val="21"/>
        </w:rPr>
        <w:t>Тест 1 "Детей воспитывают родители. А родителей?..</w:t>
      </w:r>
      <w:r w:rsidRPr="006659BC">
        <w:rPr>
          <w:rFonts w:ascii="Arial" w:eastAsia="Times New Roman" w:hAnsi="Arial" w:cs="Arial"/>
          <w:color w:val="000000"/>
          <w:sz w:val="21"/>
          <w:szCs w:val="21"/>
        </w:rPr>
        <w:t>"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i/>
          <w:iCs/>
          <w:color w:val="000000"/>
          <w:sz w:val="21"/>
          <w:szCs w:val="21"/>
        </w:rPr>
        <w:t>Выберите, пожалуйста, один из предложенных ответов, поставив рядом с ним любой знак.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Можете ли Вы: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b/>
          <w:bCs/>
          <w:color w:val="000000"/>
          <w:sz w:val="21"/>
          <w:szCs w:val="21"/>
        </w:rPr>
        <w:t>1. В любой момент оставить все свои дела и заняться ребёнком: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а) могу и всегда так поступаю;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б) могу, но не всегда так поступаю;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в) не могу.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b/>
          <w:bCs/>
          <w:color w:val="000000"/>
          <w:sz w:val="21"/>
          <w:szCs w:val="21"/>
        </w:rPr>
        <w:t>2. Посоветоваться с ребёнком, невзирая на его возраст: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а) могу и всегда так поступаю;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б) могу, но не всегда так поступаю;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в) не могу.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b/>
          <w:bCs/>
          <w:color w:val="000000"/>
          <w:sz w:val="21"/>
          <w:szCs w:val="21"/>
        </w:rPr>
        <w:t>3. Признаться ребёнку в ошибке, совершённой по отношению к нему: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а) могу и всегда так поступаю;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б) могу, но не всегда так поступаю;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в) не могу.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b/>
          <w:bCs/>
          <w:color w:val="000000"/>
          <w:sz w:val="21"/>
          <w:szCs w:val="21"/>
        </w:rPr>
        <w:t>4. Извиниться перед ребёнком в случае своей неправоты: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а) могу и всегда так поступаю;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б) могу, но не всегда так поступаю;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в) не могу.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b/>
          <w:bCs/>
          <w:color w:val="000000"/>
          <w:sz w:val="21"/>
          <w:szCs w:val="21"/>
        </w:rPr>
        <w:t>5. Сохранить самообладание, даже если поступок сына (дочери) вывел Вас из себя: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а) могу и всегда так поступаю;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б) могу, но не всегда так поступаю;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в) не могу.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b/>
          <w:bCs/>
          <w:color w:val="000000"/>
          <w:sz w:val="21"/>
          <w:szCs w:val="21"/>
        </w:rPr>
        <w:t>6. Поставить себя на место ребёнка: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а) могу и всегда так поступаю;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б) могу, но не всегда так поступаю;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в) не могу.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7. </w:t>
      </w:r>
      <w:r w:rsidRPr="006659BC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Поверить хотя бы на минуту, что Вы — добрая фея (прекрасный принц):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а) могу и всегда так поступаю;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б) могу, но не всегда так поступаю;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в) не могу.</w:t>
      </w:r>
    </w:p>
    <w:p w:rsid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lastRenderedPageBreak/>
        <w:t>8. </w:t>
      </w:r>
      <w:r w:rsidRPr="006659BC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Рассказать ребёнку поучительный случай из детства, представляющий Вас в невыгодном свете: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а) могу и всегда так поступаю;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б) могу, но не всегда так поступаю;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в) не могу.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9. </w:t>
      </w:r>
      <w:r w:rsidRPr="006659BC">
        <w:rPr>
          <w:rFonts w:ascii="Arial" w:eastAsia="Times New Roman" w:hAnsi="Arial" w:cs="Arial"/>
          <w:b/>
          <w:bCs/>
          <w:color w:val="000000"/>
          <w:sz w:val="21"/>
          <w:szCs w:val="21"/>
        </w:rPr>
        <w:t>Всегда воздержаться от употребления слов и выражений, которые могут ранить ребёнка: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а) могу и всегда так поступаю;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б) могу, но не всегда так поступаю;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в) не могу.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10. </w:t>
      </w:r>
      <w:r w:rsidRPr="006659BC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Пообещать ребёнку исполнить его желание за хорошее поведение: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а) могу и всегда так поступаю;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б) могу, но не всегда так поступаю;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в) не могу.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11. </w:t>
      </w:r>
      <w:r w:rsidRPr="006659BC">
        <w:rPr>
          <w:rFonts w:ascii="Arial" w:eastAsia="Times New Roman" w:hAnsi="Arial" w:cs="Arial"/>
          <w:b/>
          <w:bCs/>
          <w:color w:val="000000"/>
          <w:sz w:val="21"/>
          <w:szCs w:val="21"/>
        </w:rPr>
        <w:t>Выделить ребёнку один день, когда он может делать, что хочет, и вести себя, как хочет, и ни во что не вмешиваться: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а) могу и всегда так поступаю;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б) могу, но не всегда так поступаю;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в) не могу.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12. </w:t>
      </w:r>
      <w:r w:rsidRPr="006659BC">
        <w:rPr>
          <w:rFonts w:ascii="Arial" w:eastAsia="Times New Roman" w:hAnsi="Arial" w:cs="Arial"/>
          <w:b/>
          <w:bCs/>
          <w:color w:val="000000"/>
          <w:sz w:val="21"/>
          <w:szCs w:val="21"/>
        </w:rPr>
        <w:t>Не прореагировать, если кто-то из Ваших детей ударил, грубо толкнул, незаслуженно обидел другого ребёнка: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а) могу и всегда так поступаю;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б) могу, но не всегда так поступаю;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в) не могу.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13. </w:t>
      </w:r>
      <w:r w:rsidRPr="006659BC">
        <w:rPr>
          <w:rFonts w:ascii="Arial" w:eastAsia="Times New Roman" w:hAnsi="Arial" w:cs="Arial"/>
          <w:b/>
          <w:bCs/>
          <w:color w:val="000000"/>
          <w:sz w:val="21"/>
          <w:szCs w:val="21"/>
        </w:rPr>
        <w:t>Устоять против детских просьб и слёз, если уверены, что это каприз, мимолётная прихоть:</w:t>
      </w:r>
    </w:p>
    <w:p w:rsid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а) могу и всегда так поступаю;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б) могу, но не всегда так поступаю;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color w:val="000000"/>
          <w:sz w:val="21"/>
          <w:szCs w:val="21"/>
        </w:rPr>
        <w:t>в) не могу.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Обработка результатов: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b/>
          <w:bCs/>
          <w:color w:val="000000"/>
          <w:sz w:val="21"/>
          <w:szCs w:val="21"/>
        </w:rPr>
        <w:t>Ответ а) — 3 балла;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b/>
          <w:bCs/>
          <w:color w:val="000000"/>
          <w:sz w:val="21"/>
          <w:szCs w:val="21"/>
        </w:rPr>
        <w:t>Ответ б) — 2 балла;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b/>
          <w:bCs/>
          <w:color w:val="000000"/>
          <w:sz w:val="21"/>
          <w:szCs w:val="21"/>
        </w:rPr>
        <w:t>Ответ в) — 1 балл.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b/>
          <w:bCs/>
          <w:color w:val="000000"/>
          <w:sz w:val="21"/>
          <w:szCs w:val="21"/>
        </w:rPr>
        <w:t>От 30 до 39 баллов: </w:t>
      </w:r>
      <w:r w:rsidRPr="006659BC">
        <w:rPr>
          <w:rFonts w:ascii="Arial" w:eastAsia="Times New Roman" w:hAnsi="Arial" w:cs="Arial"/>
          <w:color w:val="000000"/>
          <w:sz w:val="21"/>
          <w:szCs w:val="21"/>
        </w:rPr>
        <w:t>ребёнок — самая большая ценность в Вашей жизни. Вы стремитесь не только понять, но и узнать его, относитесь к нему с уважением, придерживаетесь наиболее прогрессивных принципов воспитания и постоянной линии поведения. Вы можете надеяться на хорошие результаты.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b/>
          <w:bCs/>
          <w:color w:val="000000"/>
          <w:sz w:val="21"/>
          <w:szCs w:val="21"/>
        </w:rPr>
        <w:t>От 16 до 30 баллов: </w:t>
      </w:r>
      <w:r w:rsidRPr="006659BC">
        <w:rPr>
          <w:rFonts w:ascii="Arial" w:eastAsia="Times New Roman" w:hAnsi="Arial" w:cs="Arial"/>
          <w:color w:val="000000"/>
          <w:sz w:val="21"/>
          <w:szCs w:val="21"/>
        </w:rPr>
        <w:t>забота о ребёнке для Вас — вопрос первостепенной важности. Вы обладаете способностями воспитателя, но на практике не всегда применяете их последовательно и целенаправленно. Порой Вы чересчур строги, в других случаях излишне мягки. Кроме того, Вы склонны к компромиссам, которые ослабляют воспитательный процесс. Вам следует серьёзно задуматься над своим подходом к воспитанию ребёнка.</w:t>
      </w: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659BC" w:rsidRPr="006659BC" w:rsidRDefault="006659BC" w:rsidP="006659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659BC">
        <w:rPr>
          <w:rFonts w:ascii="Arial" w:eastAsia="Times New Roman" w:hAnsi="Arial" w:cs="Arial"/>
          <w:b/>
          <w:bCs/>
          <w:color w:val="000000"/>
          <w:sz w:val="21"/>
          <w:szCs w:val="21"/>
        </w:rPr>
        <w:t>Число баллов менее 16: </w:t>
      </w:r>
      <w:r w:rsidRPr="006659BC">
        <w:rPr>
          <w:rFonts w:ascii="Arial" w:eastAsia="Times New Roman" w:hAnsi="Arial" w:cs="Arial"/>
          <w:color w:val="000000"/>
          <w:sz w:val="21"/>
          <w:szCs w:val="21"/>
        </w:rPr>
        <w:t>У Вас серьёзные проблемы с воспитанием ребёнка. Вам недостаёт либо знаний, либо желания помочь своему ребёнку стать личностью, а  возможно, и того, и другого. Советуем обратиться за помощью к специалистам (педагогам и психологам), познакомиться с публикациями по вопросам семейного воспитания.</w:t>
      </w:r>
    </w:p>
    <w:p w:rsidR="000E660F" w:rsidRDefault="000E660F"/>
    <w:p w:rsidR="008862EA" w:rsidRDefault="008862EA"/>
    <w:p w:rsidR="008862EA" w:rsidRDefault="008862EA"/>
    <w:p w:rsidR="008862EA" w:rsidRDefault="008862EA"/>
    <w:p w:rsidR="008862EA" w:rsidRDefault="008862EA"/>
    <w:p w:rsidR="008862EA" w:rsidRDefault="008862EA"/>
    <w:p w:rsidR="008862EA" w:rsidRDefault="008862EA"/>
    <w:p w:rsidR="008862EA" w:rsidRDefault="008862EA"/>
    <w:p w:rsidR="008862EA" w:rsidRDefault="008862EA"/>
    <w:p w:rsidR="008862EA" w:rsidRDefault="008862EA"/>
    <w:p w:rsidR="008862EA" w:rsidRDefault="008862EA"/>
    <w:p w:rsidR="008862EA" w:rsidRDefault="008862EA"/>
    <w:p w:rsidR="008862EA" w:rsidRDefault="008862EA"/>
    <w:p w:rsidR="008862EA" w:rsidRDefault="008862EA"/>
    <w:p w:rsidR="008862EA" w:rsidRDefault="008862EA"/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br/>
        <w:t>2. Анкета «Определение детей группы риска»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Данная предназначена для экспресс-диагностики детей групп риска.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Ответить на вопросы анкеты предлагается учителям или родителям.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Инструкция: </w:t>
      </w:r>
      <w:r>
        <w:rPr>
          <w:color w:val="000000"/>
        </w:rPr>
        <w:t>Пожалуйста, отметьте, присуще ли Вашему ребенку (ученику) перечисленные ниже формы поведения. Для этого поставьте «плюс» в соответствующем столбце.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пп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Утверждение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Да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Нет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Выполнение порученного дела всегда требует контроля со стороны взрослого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Очень переживает перед любой проверочной работой, контрольной, диктантом, экзаменом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Решение по какому-либо вопросу принимает с трудом, часто перекладывая его на других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Всегда и во всем исполнителен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Часто бывает несдержанным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Хорошо делает что-либо по образцу или по примеру, но свои способы выполнения предлагает редко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 успехам или неуспехам в школе относится равнодушно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своих делах и действиях часто надеется на «авось»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Правильность и качество своей работы сам не проверяет, доверяя сделать это кому-нибудь другому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Часто перепроверяется, постоянно что-то исправляет в сделанном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11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Перед выполнением чего-либо требуется период «раскачки»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12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 выполнении какой-либо работы может то очень быстро ее делать, то, постоянно отвлекаясь, медленнее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13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Выполненную работу обычно не проверяет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14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Иногда проявляются невротические реакции: грызет ногти, кончик карандаша или ручки, теребит волосы и т.п.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15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 выполнении какой-либо работы очень быстро устает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16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Всегда и во всем претендует на самые высокие результаты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17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Часто бывает неаккуратным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18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 необходимости поменять вид работы или род деятельности делает это с трудом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19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Часто не может уложиться во временные рамки при выполнении чего-либо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20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Чаще поддерживает чужую точку зрения, свою отстаивает редко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21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Часто отвлекается при выполнении какой-либо работы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22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работе часто бывает небрежен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23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Всегда стремится получать только отличные оценки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24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Всегда и во все медлителен и малоподвижен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25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Обычно в начале делает что-либо быстро и активно, а затем темп выполнения становится все медленнее и медленнее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26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Старается все делать очень быстро, но часто не проверяет сделанное, пропускает ошибки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27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Всегда стремится быть и выполнять все лучше всех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28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 время выполнения чего-либо необходимы перерывы для отдыха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29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Постоянно требует подтверждения правильности своего выполнения чего-либо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30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Равнодушен к оценке своей работы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31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Заранее свои действия планирует с трудом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32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Часто жалуется на усталость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33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Все делает медленно, но основательно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КЛЮЧ: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Группа риска: Ответ «да» на вопросы: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Дети с низким уровнем самоконтроля, волевых процессов: 1, 8, 13, 30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Дети с трудностями произвольности и самоорганизации: 12, 19, 21, 31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Тревожные дети: 2, 10, 14, 29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Астеничные дети: 15, 25, 28, 32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Неуверенные дети: 3, 6, 9, 20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 Гипертимные дети: 5, 7, 17, 22, 26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 Отличники» и перфекционисты: 4, 16, 23, 27</w:t>
      </w:r>
    </w:p>
    <w:p w:rsidR="008862EA" w:rsidRDefault="008862EA" w:rsidP="008862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 Застревающие дети: 11, 18, 24, 33</w:t>
      </w:r>
    </w:p>
    <w:p w:rsidR="008862EA" w:rsidRDefault="008862EA"/>
    <w:p w:rsidR="00B671E2" w:rsidRDefault="00B671E2"/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br/>
        <w:t>3. АНКЕТА «ВЫЯВЛЕНИЕ ПОЛЯ ПРОБЛЕМ»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О проблемах обучающихся классный руководитель может сообщить социальному педагогу или психологу как непосредственно, так и отвечая на вопросы традиционной анкеты, прилагающейся к отчету об успеваемости.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Предлагаем вашему вниманию образец данной анкеты: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 «ВЫЯВЛЕНИЕ ПОЛЯ ПРОБЛЕМ»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Класс: ______ Классный руководитель ______________________________________________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1. Обучающиеся, имеющие пропуски уроков и учебных дней (укажите фамилии и количество пропусков: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 уважительным причинам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По неуважительным причинам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2. Обучающиеся, имеющие проблемы: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а) в учебной сфере (укажите, пожалуйста,  предметы и предполагаемую причину учебных затруднений): 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________________________________________________________________________________</w:t>
      </w: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________________________________________________________________________________</w:t>
      </w: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________________________________________________________________________________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б) социально-эмоциональные:</w:t>
      </w:r>
    </w:p>
    <w:p w:rsidR="00B671E2" w:rsidRPr="00B671E2" w:rsidRDefault="00B671E2" w:rsidP="00B6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Проблемы поведения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Проблемы в общении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Другие проблемы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в) в социальной сфере:</w:t>
      </w:r>
    </w:p>
    <w:p w:rsidR="00B671E2" w:rsidRPr="00B671E2" w:rsidRDefault="00B671E2" w:rsidP="00B6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Кризисная ситуация в семье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Социально-уязвимые семьи (родители - инвалиды, пенсионеры, семьи с низк. дост.</w:t>
      </w: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др.)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«Поздние дети»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Жесткий стиль семейного воспитания (применение к детям </w:t>
      </w: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физич. наказаний и др.)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Недостаток внимания ребенку со стороны родителей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 Семьи, не поддерживающие контакт со школой: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________________________________________________________________________________</w:t>
      </w: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________________________________________________________________________________</w:t>
      </w: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________________________________________________________________________________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Default="00B671E2" w:rsidP="00B6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« ___»  ____________20____г. Классный руководитель: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</w:p>
    <w:p w:rsidR="00B671E2" w:rsidRDefault="00B671E2" w:rsidP="00B6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1E2" w:rsidRDefault="00B671E2" w:rsidP="00B6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1E2" w:rsidRDefault="00B671E2" w:rsidP="00B6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1E2" w:rsidRDefault="00B671E2" w:rsidP="00B6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1E2" w:rsidRDefault="00B671E2" w:rsidP="00B6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1E2" w:rsidRDefault="00B671E2" w:rsidP="00B6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1E2" w:rsidRDefault="00B671E2" w:rsidP="00B6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1E2" w:rsidRDefault="00B671E2" w:rsidP="00B6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1E2" w:rsidRDefault="00B671E2" w:rsidP="00B6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1E2" w:rsidRDefault="00B671E2" w:rsidP="00B6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1E2" w:rsidRDefault="00B671E2" w:rsidP="00B6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1E2" w:rsidRDefault="00B671E2" w:rsidP="00B6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1E2" w:rsidRDefault="00B671E2" w:rsidP="00B6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1E2" w:rsidRDefault="00B671E2" w:rsidP="00B6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1E2" w:rsidRDefault="00B671E2" w:rsidP="00B6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1E2" w:rsidRDefault="00B671E2" w:rsidP="00B6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1E2" w:rsidRDefault="00B671E2" w:rsidP="00B6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1E2" w:rsidRDefault="00B671E2" w:rsidP="00B6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1E2" w:rsidRDefault="00B671E2" w:rsidP="00B6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1E2" w:rsidRDefault="00B671E2" w:rsidP="00B6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1E2" w:rsidRDefault="00B671E2" w:rsidP="00B6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1E2" w:rsidRDefault="00B671E2" w:rsidP="00B6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1E2" w:rsidRDefault="00B671E2" w:rsidP="00B6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1E2" w:rsidRDefault="00B671E2" w:rsidP="00B6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1E2" w:rsidRDefault="00B671E2" w:rsidP="00B6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1E2" w:rsidRDefault="00B671E2" w:rsidP="00B6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1E2" w:rsidRDefault="00B671E2" w:rsidP="00B6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1E2" w:rsidRDefault="00B671E2" w:rsidP="00B6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1E2" w:rsidRDefault="00B671E2" w:rsidP="00B6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1E2" w:rsidRDefault="00B671E2" w:rsidP="00B6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1E2" w:rsidRDefault="00B671E2" w:rsidP="00B6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1E2" w:rsidRDefault="00B671E2" w:rsidP="00B6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1E2" w:rsidRDefault="00B671E2" w:rsidP="00B6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1E2" w:rsidRDefault="00B671E2" w:rsidP="00B6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1E2" w:rsidRDefault="00B671E2" w:rsidP="00B6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1E2" w:rsidRDefault="00B671E2" w:rsidP="00B6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1E2" w:rsidRDefault="00B671E2" w:rsidP="00B6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1E2" w:rsidRDefault="00B671E2" w:rsidP="00B6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1E2" w:rsidRDefault="00B671E2" w:rsidP="00B6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1E2" w:rsidRDefault="00B671E2" w:rsidP="00B6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1E2" w:rsidRDefault="00B671E2" w:rsidP="00B6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Arial" w:eastAsia="Times New Roman" w:hAnsi="Arial" w:cs="Arial"/>
          <w:color w:val="000000"/>
          <w:sz w:val="21"/>
          <w:szCs w:val="21"/>
        </w:rPr>
        <w:lastRenderedPageBreak/>
        <w:br/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АНКЕТА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уточнения </w:t>
      </w:r>
      <w:r w:rsidRPr="00B67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уровня социального благополучия семьи в беседе с ребенком</w:t>
      </w: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 (наедине) используются следующие вопросы: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«Хотел бы ты в своей будущей семье: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1. Иметь такие отношения между мужем и женой, как у твоих родителей?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2. Воспитывать детей также, как это делают твои родители?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3. Относиться к пожилым родителям, как это принято в твоей родительской семье?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4. Разделять домашнюю работу, как это делается в семье твоих родителей?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5. Проводить свободное время так же, как твои родители?»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из поставленных вопросов допускает дополнительные уточняющие вопросы для получения развернутого ответа: «Почему ты так думаешь? Что именно тебе нравиться (не нравиться)?» и т.п.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ответов позволяет сделать выводы о ситуации в семье, взаимоотношениях между всеми ее членами.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 ДЛЯ ИЗУЧЕНИЯ ОСОБЕННОСТЕЙ СЕМЕЙНОГО ВОСПИТАНИЯ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ИЗУЧЕНИЕ ОСОБЕННОСТЕЙ СЕМЕЙНОГО ВОСПИТАНИЯ</w:t>
      </w:r>
    </w:p>
    <w:p w:rsidR="00B671E2" w:rsidRPr="00B671E2" w:rsidRDefault="00B671E2" w:rsidP="00B6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заполнения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Фамилия, имя, отчество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детей в семье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членов семьи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 ли для ребенка дома режим дня?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Состояние здоровья ребенка (наличие хронич. заболев. и др.)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Вредные привычки ребенка (если есть)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С кем ребенок проводит большую часть  времени дома? Чем чаще дома?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Как дома ласково называют ребенка?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Проводятся ли дома закаливающие процедуры или другие оздоровительные мероприятия?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Гуляет ли ребенок после школы?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Чем занимается ребенок после школы и в выходные дни? Посещает ли кружки, спортивные секции и т.д.?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Как родители чаще всего  реагируют на нежелательное поведение ребенка?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Существуют ли запреты в семье для ребенка? Какие?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времени ребенок затрачивает. на выполнение. дом. задания?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Оказывают ли  ему при этом помощь? Если да, то какую и кто?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Используя данные анкеты социальный педагог, психолог и классный руководитель совместно разрабатывают план индивидуального сопровождения.</w:t>
      </w:r>
    </w:p>
    <w:p w:rsidR="00B671E2" w:rsidRDefault="00B671E2"/>
    <w:p w:rsidR="00B671E2" w:rsidRDefault="00B671E2"/>
    <w:p w:rsidR="00B671E2" w:rsidRDefault="00B671E2"/>
    <w:p w:rsidR="00B671E2" w:rsidRDefault="00B671E2"/>
    <w:p w:rsidR="00B671E2" w:rsidRDefault="00B671E2"/>
    <w:p w:rsidR="00B671E2" w:rsidRDefault="00B671E2"/>
    <w:p w:rsidR="00B671E2" w:rsidRDefault="00B671E2"/>
    <w:p w:rsidR="00B671E2" w:rsidRDefault="00B671E2"/>
    <w:p w:rsidR="00B671E2" w:rsidRDefault="00B671E2"/>
    <w:p w:rsidR="00B671E2" w:rsidRDefault="00B671E2"/>
    <w:p w:rsidR="00B671E2" w:rsidRDefault="00B671E2"/>
    <w:p w:rsidR="00B671E2" w:rsidRDefault="00B671E2"/>
    <w:p w:rsidR="00B671E2" w:rsidRDefault="00B671E2"/>
    <w:p w:rsidR="00B671E2" w:rsidRDefault="00B671E2"/>
    <w:p w:rsidR="00B671E2" w:rsidRDefault="00B671E2"/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Тест-анкета «Мои способности»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Ф. И. ____________________________________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Возраст_____ Класс _____ Дата ____________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Инструкция.</w:t>
      </w: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 Оцени в баллах от 2 до 5 степень выраженности каждого характерного признака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5 — ярко выражен;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4 — хорошо выражен;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3 — средняя степень выраженности;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2 — слабо выражен.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Виды способностей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Баллы</w:t>
      </w:r>
    </w:p>
    <w:p w:rsidR="00B671E2" w:rsidRPr="00B671E2" w:rsidRDefault="00B671E2" w:rsidP="00B671E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Интеллектуальные способности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Я обладаю хорошей памятью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Быстро усваиваю новый школьный материал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Люблю читать научную литературу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На уроках мне бывает скучно из-за того, что учебный материал уже хорошо знаком из книг, журналов, телепередач, рассказов взрослых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Я хорошо информирован о событиях и проблемах на уровне города, региона, страны, мира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Бывает, беседуя со сверстниками, ощущаю себя более взрослым человеком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Меня трудно убедить в чем-либо, если я имею на этот счет собственное мнение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Хорошо понимаю недосказанное, догадываюсь о том, что часто прямо не высказывается, но имеется в виду. Устанавливаю причины поступков других людей, мотивы их поведения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Имею богатый словарный запас, легко могу использовать новые слова, выражая свои мысли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Всего баллов: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Среднее значение: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 Способности к обучению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Я усваиваю новые знания очень быстро, все «схватываю на лету»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Я достаточно быстро запоминаю услышанное и прочитанное на уроке без специального заучивания, не трачу много времени на осмысление того, что нужно запомнить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Я много знаю о таких событиях и проблемах, о которых многие мои сверстники обычно не знают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Я обгоняю в учебе одноклассников на год или два и должен учиться в более старшем классе, чем учусь сейчас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Я очень любознателен, мне интересует практически все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Я очень много читаю книг, научно-популярных статей по разным отраслям знаний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Я легко могу анализировать прочитанный тест, делать на основе него выводы и обобщения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научно-популярные издания (специализированные и детские энциклопедии, справочники) для меня гораздо интереснее, чем художественные книги (сказки, детективы и пр.)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Мне интересно все, что связано с измерениями, вычислениями или упорядочиванием предметов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Мне интересны естественнонаучные опыты и эксперименты по химии, физике, биологии и другим областям естествознания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Всего баллов: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Среднее значение: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Лидерские способности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В кругу незнакомых мне людей я чувствую себя уверенно и комфортно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Мне легко дается общение как со сверстниками так и со взрослыми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Я хорошо понимаю причины поступков других людей, мотивы их поведения. Хорошо понимаю недосказанное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В совместных играх и занятиях с другими ребятами я становлюсь ведущим или руководителем, проявляю инициативу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В общении я склонен принимать на себя ответственность за решения и поступки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Чаще всего другие ребята предпочитают выбирать меня в качестве партнера по играм и занятиям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Я легко могу убедить других людей в своей точке зрения, способен внушить свои идеи другим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Как правило, я активно участвую в различных общественных мероприятиях и вношу в них положительный вклад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возникновения споров в классе или среди моих друзей, они чаще всего обращаются ко мне как к арбитру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Я очень энергичный, легко справляюсь с любыми социальными трудностям.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Всего баллов: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Среднее значение: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Творческие способности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Меня отличает развитое чувство юмора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Я не боюсь пробовать что-то новое, стремлюсь всегда проверить новую идею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у меня что-то не получается, я всегда предпринимаю несколько попыток чтобы все-таки добиться цели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Я отличаюсь большой изобретательностью в выборе и использовании различных предметов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меня что-то интересует, то я погружаюсь в это занятие с головой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К одной и той же проблеме я способен подойти по-разному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Я могу не только предлагать, но и разрабатывать собственные и чужие идеи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передо мной стоит какая-то трудная жизненная задача, то я предпочитаю попробовать новый способ ее решения, а не уже испытанный и всем известный вариант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Чем бы я не занимался, я всегда предлагаю большое количество самых разных идей и решений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Меня интересуют множество вещей и явлений, я очень любознателен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Всего баллов: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Среднее значение: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Художественно-изобразительные способности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В моих рисунках нет однообразия, мне легко выбрать сюжет, героев, предметы и ситуации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я вижу хорошую картину, скульптуру или любую другую художественную вещь, это вызывает во мне восхищение и интерес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Я охотно рисую, леплю, создаю композиции, имеющие художественное назначение (например, украшения для дома, одежды) по собственной инициативе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Мне легко удается составление оригинальных композиций из цветов, рисунков, камней, марок, открыток и других материалов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мне нужно выразить свои чувства и настроение, я обращаюсь к рисунку или лепке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Мне нравится создавать объемные изображения, работать с глиной, пластилинов, бумагой и клеем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Мне нравится в своих рисунках и поделках использовать новые материалы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мне понравилась какая-либо картина или другое художественное произведение, я попытаюсь воспроизвести его или создать нечто похожее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Высказывать свои оценки художественным произведениям для меня не составляет никакого труда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Некоторые прочитанные произведения или увиденные фильмы и мультфильмы мне хотелось проиллюстрировать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Всего баллов: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Среднее значение: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Музыкальные способности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Мне очень нравятся уроки музыки в школе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я слышу музыку, я очень четко реагирую на ее характер и настроение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Я хорошо пою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я пою или играю на музыкальном инструменте, то вкладываю в это много чувств и энергии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У меня есть много музыкальных записей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Я с удовольствием хожу на музыкальные концерты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Я хорошо играю на музыкальном инструменте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Свои чувства и настроения я стремлюсь выразить в музыке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Я сочиняю собственные мелодии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я слышу хорошую музыку, у меня бегут «мурашки» по коже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Всего баллов: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Среднее значение: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Спортивные способности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Все свое свободное время я стараюсь посвящать спорту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Я никогда не устаю, всегда активен и бодр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выбирать между чтением журналов и книг, просмотром телевизора и реальными спортивными состязаниями и играми, то я обязательно выбрал бы спортивные соревнования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Мне все время хочется двигаться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Я внимательно слежу за спортивной жизнью нашей школы, города, региона, страны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Чаще всего в спортивных играх и состязаниях я выигрываю у своих сверстников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У меня есть определенные достижения в одном (нескольких) из видов спорта (например, призовые мета на соревнованиях, звания и пр.)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Мне очень нравится активный отдых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Я люблю ходить в походы, выезжать «на природу»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Я заметно выносливее своих сверстников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Всего баллов: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Среднее значение: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Литературные способности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Могу легко составить рассказ, начиная с завязки сюжета и кончая разрешением какого-либо конфликта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я рассказываю что-то знакомое и известное всем, стараюсь привносить от себя что-то новое и необычное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Люблю сочинять рассказы и стихи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Рассказывая о чем-то, я всегда придерживаюсь выбранного сюжета, не теряю основной мысли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Мне нравится изменять тексты уже известных стихов и песен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Мне нравится писать сочинения и эссе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Мне нравится придумывать окончания к неоконченным рассказам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я что-то рассказываю, стараюсь выбирать такие слова, которые хорошо передают эмоциональное состояние героев, их переживания и чувства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я что-нибудь рассказываю, мне важно описать своих героев живыми, передать их чувства, настроение, характер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В литературных произведениях мне хорошо видны такие линии сюжета и событий, которые скрыты на первый взгляд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Всего баллов: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Среднее значение: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Артистические способности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Мне очень легко изобразить другого человека, животного, персонаж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Мне очень интересна «кухня» актерской игры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Я мечтаю стать актером (актрисой), играть в театре и кино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Мне легко дается передать чувства и эмоциональные переживания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я что-то рассказываю, то мне важно вызвать эмоциональные реакции у своих слушателей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мне нужно передать какое-то эмоциональное переживание или настрой, я активно использую мимику, жесты, пластику движений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Без моего активного участия не обходится не один концерт и спектакль в классе, школе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у меня есть возможность изобразить какую-либо драматическую ситуацию, мне удается хорошо изобразить конфликт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Мне часто говорят о моей артистичности и спрашивают, собираюсь ли я в будущем стать актером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возникает необходимость кому-то что-то объяснить, мне проще всего это сделать, изобразив при помощи мимики, жестов, интонаций голоса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Всего баллов: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B67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Среднее значение:</w:t>
      </w:r>
    </w:p>
    <w:p w:rsidR="00B671E2" w:rsidRPr="00B671E2" w:rsidRDefault="00B671E2" w:rsidP="00B67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Pr="00B671E2" w:rsidRDefault="00B671E2" w:rsidP="00B67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671E2" w:rsidRDefault="00B671E2"/>
    <w:sectPr w:rsidR="00B671E2" w:rsidSect="00D26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A72DC"/>
    <w:multiLevelType w:val="multilevel"/>
    <w:tmpl w:val="7F764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659BC"/>
    <w:rsid w:val="000E660F"/>
    <w:rsid w:val="006659BC"/>
    <w:rsid w:val="008861B2"/>
    <w:rsid w:val="008862EA"/>
    <w:rsid w:val="00B671E2"/>
    <w:rsid w:val="00D26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03A"/>
  </w:style>
  <w:style w:type="paragraph" w:styleId="3">
    <w:name w:val="heading 3"/>
    <w:basedOn w:val="a"/>
    <w:link w:val="30"/>
    <w:uiPriority w:val="9"/>
    <w:qFormat/>
    <w:rsid w:val="006659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59B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665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59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2326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5370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5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2795</Words>
  <Characters>15938</Characters>
  <Application>Microsoft Office Word</Application>
  <DocSecurity>0</DocSecurity>
  <Lines>132</Lines>
  <Paragraphs>37</Paragraphs>
  <ScaleCrop>false</ScaleCrop>
  <Company>Microsoft</Company>
  <LinksUpToDate>false</LinksUpToDate>
  <CharactersWithSpaces>18696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7</cp:revision>
  <dcterms:created xsi:type="dcterms:W3CDTF">2019-02-05T07:04:00Z</dcterms:created>
  <dcterms:modified xsi:type="dcterms:W3CDTF">2019-02-05T07:16:00Z</dcterms:modified>
</cp:coreProperties>
</file>