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561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126"/>
        <w:gridCol w:w="2552"/>
        <w:gridCol w:w="2268"/>
        <w:gridCol w:w="2268"/>
        <w:gridCol w:w="1984"/>
        <w:gridCol w:w="2268"/>
      </w:tblGrid>
      <w:tr w:rsidR="008C4C31" w:rsidRPr="00484128" w:rsidTr="00CE1904">
        <w:tc>
          <w:tcPr>
            <w:tcW w:w="392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52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Суббота</w:t>
            </w:r>
          </w:p>
        </w:tc>
      </w:tr>
      <w:tr w:rsidR="00EA721E" w:rsidRPr="00484128" w:rsidTr="00CE1904">
        <w:tc>
          <w:tcPr>
            <w:tcW w:w="392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8:40</w:t>
            </w: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2D69B" w:themeFill="accent3" w:themeFillTint="99"/>
          </w:tcPr>
          <w:p w:rsidR="003462C1" w:rsidRPr="00484128" w:rsidRDefault="003462C1" w:rsidP="00CE1904">
            <w:pPr>
              <w:rPr>
                <w:sz w:val="28"/>
                <w:szCs w:val="28"/>
              </w:rPr>
            </w:pPr>
          </w:p>
          <w:p w:rsidR="008C4C3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 xml:space="preserve">Основы светской </w:t>
            </w: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этики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Родное чтение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3462C1" w:rsidRPr="00484128" w:rsidRDefault="003462C1" w:rsidP="00CE1904">
            <w:pPr>
              <w:rPr>
                <w:sz w:val="28"/>
                <w:szCs w:val="28"/>
              </w:rPr>
            </w:pPr>
          </w:p>
          <w:p w:rsidR="008C4C3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8E2D7C" w:rsidRPr="00484128" w:rsidRDefault="008E2D7C" w:rsidP="00CE1904">
            <w:pPr>
              <w:rPr>
                <w:sz w:val="28"/>
                <w:szCs w:val="28"/>
              </w:rPr>
            </w:pPr>
          </w:p>
          <w:p w:rsidR="008C4C3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8E2D7C" w:rsidRPr="00484128" w:rsidRDefault="008E2D7C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Русский язык</w:t>
            </w:r>
          </w:p>
        </w:tc>
      </w:tr>
      <w:tr w:rsidR="00452753" w:rsidRPr="00484128" w:rsidTr="00CE1904">
        <w:tc>
          <w:tcPr>
            <w:tcW w:w="392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9:40</w:t>
            </w: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Литературное чтение</w:t>
            </w: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8E2D7C" w:rsidRPr="00484128" w:rsidRDefault="008E2D7C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Литературное чтение</w:t>
            </w: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8E2D7C" w:rsidRPr="00484128" w:rsidRDefault="008E2D7C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8C4C31" w:rsidRPr="00484128" w:rsidRDefault="008E2D7C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Окружающий мир</w:t>
            </w:r>
          </w:p>
        </w:tc>
      </w:tr>
      <w:tr w:rsidR="00E513CD" w:rsidRPr="00484128" w:rsidTr="00CE1904">
        <w:tc>
          <w:tcPr>
            <w:tcW w:w="392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10:40</w:t>
            </w: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 xml:space="preserve">Математика  </w:t>
            </w: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3462C1" w:rsidRPr="00484128" w:rsidRDefault="003462C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Физическая культура</w:t>
            </w: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8E2D7C" w:rsidRPr="00484128" w:rsidRDefault="008E2D7C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EA721E" w:rsidRPr="00484128" w:rsidRDefault="00EA721E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Физическая культура</w:t>
            </w:r>
          </w:p>
          <w:p w:rsidR="008E2D7C" w:rsidRPr="00484128" w:rsidRDefault="008E2D7C" w:rsidP="00CE1904">
            <w:pPr>
              <w:rPr>
                <w:sz w:val="28"/>
                <w:szCs w:val="28"/>
              </w:rPr>
            </w:pPr>
          </w:p>
        </w:tc>
      </w:tr>
      <w:tr w:rsidR="00E513CD" w:rsidRPr="00484128" w:rsidTr="00CE1904">
        <w:tc>
          <w:tcPr>
            <w:tcW w:w="392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11:40</w:t>
            </w: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:rsidR="003462C1" w:rsidRPr="00484128" w:rsidRDefault="003462C1" w:rsidP="00CE1904">
            <w:pPr>
              <w:rPr>
                <w:sz w:val="28"/>
                <w:szCs w:val="28"/>
              </w:rPr>
            </w:pPr>
          </w:p>
          <w:p w:rsidR="008C4C3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Физическая культура</w:t>
            </w: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8E2D7C" w:rsidRPr="00484128" w:rsidRDefault="008E2D7C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Музыка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EA721E" w:rsidRPr="00484128" w:rsidRDefault="00EA721E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Литературное чтение</w:t>
            </w:r>
          </w:p>
        </w:tc>
      </w:tr>
      <w:tr w:rsidR="00E513CD" w:rsidRPr="00484128" w:rsidTr="00CE1904">
        <w:tc>
          <w:tcPr>
            <w:tcW w:w="392" w:type="dxa"/>
          </w:tcPr>
          <w:p w:rsidR="008C4C31" w:rsidRPr="00484128" w:rsidRDefault="008C4C31" w:rsidP="00CE1904">
            <w:pPr>
              <w:rPr>
                <w:b/>
                <w:sz w:val="28"/>
                <w:szCs w:val="28"/>
              </w:rPr>
            </w:pPr>
            <w:r w:rsidRPr="0048412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12:40</w:t>
            </w:r>
          </w:p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2D69B" w:themeFill="accent3" w:themeFillTint="99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  <w:p w:rsidR="003462C1" w:rsidRPr="00484128" w:rsidRDefault="003462C1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8C4C31" w:rsidRPr="00484128" w:rsidRDefault="00EA721E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 xml:space="preserve">Изобразительное </w:t>
            </w:r>
          </w:p>
          <w:p w:rsidR="00EA721E" w:rsidRPr="00484128" w:rsidRDefault="00EA721E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2268" w:type="dxa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C4C31" w:rsidRPr="00484128" w:rsidRDefault="008C4C31" w:rsidP="00CE190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8C4C31" w:rsidRPr="00484128" w:rsidRDefault="00EA721E" w:rsidP="00CE1904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Шахматы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28"/>
      </w:tblGrid>
      <w:tr w:rsidR="00EA721E" w:rsidRPr="00484128" w:rsidTr="00CE1904">
        <w:trPr>
          <w:trHeight w:val="253"/>
        </w:trPr>
        <w:tc>
          <w:tcPr>
            <w:tcW w:w="8028" w:type="dxa"/>
            <w:shd w:val="clear" w:color="auto" w:fill="D99594" w:themeFill="accent2" w:themeFillTint="99"/>
          </w:tcPr>
          <w:p w:rsidR="00EA721E" w:rsidRPr="00484128" w:rsidRDefault="00E513CD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Занятия с ЭОР</w:t>
            </w:r>
          </w:p>
        </w:tc>
      </w:tr>
      <w:tr w:rsidR="00E513CD" w:rsidRPr="00484128" w:rsidTr="00CE1904">
        <w:trPr>
          <w:trHeight w:val="380"/>
        </w:trPr>
        <w:tc>
          <w:tcPr>
            <w:tcW w:w="8028" w:type="dxa"/>
            <w:shd w:val="clear" w:color="auto" w:fill="C2D69B" w:themeFill="accent3" w:themeFillTint="99"/>
          </w:tcPr>
          <w:p w:rsidR="00E513CD" w:rsidRPr="00484128" w:rsidRDefault="00E513CD" w:rsidP="00E513CD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>Самостоятельная работа с учебным материалом</w:t>
            </w:r>
          </w:p>
        </w:tc>
      </w:tr>
      <w:tr w:rsidR="00E513CD" w:rsidRPr="00484128" w:rsidTr="00CE1904">
        <w:trPr>
          <w:trHeight w:val="288"/>
        </w:trPr>
        <w:tc>
          <w:tcPr>
            <w:tcW w:w="8028" w:type="dxa"/>
            <w:shd w:val="clear" w:color="auto" w:fill="8DB3E2" w:themeFill="text2" w:themeFillTint="66"/>
          </w:tcPr>
          <w:p w:rsidR="00E513CD" w:rsidRPr="00484128" w:rsidRDefault="00E513CD" w:rsidP="00E513CD">
            <w:pPr>
              <w:rPr>
                <w:sz w:val="28"/>
                <w:szCs w:val="28"/>
              </w:rPr>
            </w:pPr>
            <w:r w:rsidRPr="00484128">
              <w:rPr>
                <w:sz w:val="28"/>
                <w:szCs w:val="28"/>
              </w:rPr>
              <w:t xml:space="preserve">Онлайн занятия </w:t>
            </w:r>
          </w:p>
        </w:tc>
      </w:tr>
    </w:tbl>
    <w:p w:rsidR="006C7C4C" w:rsidRPr="00484128" w:rsidRDefault="00E513CD">
      <w:pPr>
        <w:rPr>
          <w:sz w:val="28"/>
          <w:szCs w:val="28"/>
        </w:rPr>
      </w:pPr>
      <w:r w:rsidRPr="00484128">
        <w:rPr>
          <w:sz w:val="28"/>
          <w:szCs w:val="28"/>
        </w:rPr>
        <w:t xml:space="preserve"> </w:t>
      </w:r>
    </w:p>
    <w:p w:rsidR="00CE1904" w:rsidRPr="00452753" w:rsidRDefault="00452753">
      <w:pPr>
        <w:rPr>
          <w:sz w:val="28"/>
          <w:szCs w:val="28"/>
        </w:rPr>
      </w:pPr>
      <w:r w:rsidRPr="00484128">
        <w:rPr>
          <w:sz w:val="28"/>
          <w:szCs w:val="28"/>
        </w:rPr>
        <w:t>Расписание уроков 4 «Б»</w:t>
      </w:r>
      <w:r w:rsidR="00626B20" w:rsidRPr="00484128">
        <w:rPr>
          <w:sz w:val="28"/>
          <w:szCs w:val="28"/>
        </w:rPr>
        <w:t xml:space="preserve"> класса на дистанционный период.</w:t>
      </w:r>
      <w:bookmarkStart w:id="0" w:name="_GoBack"/>
      <w:bookmarkEnd w:id="0"/>
    </w:p>
    <w:sectPr w:rsidR="00CE1904" w:rsidRPr="00452753" w:rsidSect="00EA721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2D"/>
    <w:rsid w:val="003462C1"/>
    <w:rsid w:val="00452753"/>
    <w:rsid w:val="00484128"/>
    <w:rsid w:val="00626B20"/>
    <w:rsid w:val="006C7C4C"/>
    <w:rsid w:val="008C4C31"/>
    <w:rsid w:val="008E2D7C"/>
    <w:rsid w:val="00CE1904"/>
    <w:rsid w:val="00D8002D"/>
    <w:rsid w:val="00E513CD"/>
    <w:rsid w:val="00EA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6</cp:revision>
  <dcterms:created xsi:type="dcterms:W3CDTF">2020-04-13T08:04:00Z</dcterms:created>
  <dcterms:modified xsi:type="dcterms:W3CDTF">2020-04-13T09:32:00Z</dcterms:modified>
</cp:coreProperties>
</file>